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60" w:rsidRDefault="002F6660" w:rsidP="002F6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511">
        <w:rPr>
          <w:rFonts w:ascii="Times New Roman" w:hAnsi="Times New Roman" w:cs="Times New Roman"/>
          <w:sz w:val="28"/>
          <w:szCs w:val="28"/>
        </w:rPr>
        <w:t>Перспективный план-график</w:t>
      </w:r>
    </w:p>
    <w:p w:rsidR="002F6660" w:rsidRDefault="002F6660" w:rsidP="002F6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r w:rsidRPr="00BF4511">
        <w:rPr>
          <w:rFonts w:ascii="Times New Roman" w:hAnsi="Times New Roman" w:cs="Times New Roman"/>
          <w:sz w:val="28"/>
          <w:szCs w:val="28"/>
        </w:rPr>
        <w:t xml:space="preserve"> педагогич</w:t>
      </w:r>
      <w:r>
        <w:rPr>
          <w:rFonts w:ascii="Times New Roman" w:hAnsi="Times New Roman" w:cs="Times New Roman"/>
          <w:sz w:val="28"/>
          <w:szCs w:val="28"/>
        </w:rPr>
        <w:t>еских работников МБУДО ДЮСШ Нижнеломовского района</w:t>
      </w:r>
    </w:p>
    <w:p w:rsidR="002F6660" w:rsidRDefault="002F6660" w:rsidP="002F6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74"/>
        <w:gridCol w:w="4230"/>
        <w:gridCol w:w="3365"/>
        <w:gridCol w:w="2712"/>
        <w:gridCol w:w="1049"/>
        <w:gridCol w:w="845"/>
        <w:gridCol w:w="1532"/>
        <w:gridCol w:w="245"/>
        <w:gridCol w:w="8"/>
      </w:tblGrid>
      <w:tr w:rsidR="00623C11" w:rsidRPr="00B7211B" w:rsidTr="00E34D62">
        <w:tc>
          <w:tcPr>
            <w:tcW w:w="574" w:type="dxa"/>
            <w:vMerge w:val="restart"/>
          </w:tcPr>
          <w:p w:rsidR="00623C11" w:rsidRPr="00B7211B" w:rsidRDefault="00623C11" w:rsidP="00452922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№</w:t>
            </w:r>
          </w:p>
          <w:p w:rsidR="00623C11" w:rsidRPr="00B7211B" w:rsidRDefault="00623C11" w:rsidP="00452922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п/п</w:t>
            </w:r>
          </w:p>
          <w:p w:rsidR="00623C11" w:rsidRPr="00B7211B" w:rsidRDefault="00623C11" w:rsidP="0045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Merge w:val="restart"/>
          </w:tcPr>
          <w:p w:rsidR="00623C11" w:rsidRPr="00B7211B" w:rsidRDefault="00623C11" w:rsidP="00452922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 xml:space="preserve"> Ф.И.О. </w:t>
            </w:r>
          </w:p>
        </w:tc>
        <w:tc>
          <w:tcPr>
            <w:tcW w:w="3365" w:type="dxa"/>
            <w:vMerge w:val="restart"/>
          </w:tcPr>
          <w:p w:rsidR="00623C11" w:rsidRPr="00B7211B" w:rsidRDefault="00623C11" w:rsidP="00452922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 xml:space="preserve">Должность /предмет </w:t>
            </w:r>
          </w:p>
        </w:tc>
        <w:tc>
          <w:tcPr>
            <w:tcW w:w="2712" w:type="dxa"/>
            <w:vMerge w:val="restart"/>
          </w:tcPr>
          <w:p w:rsidR="00623C11" w:rsidRPr="00B7211B" w:rsidRDefault="00623C11" w:rsidP="00452922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 xml:space="preserve"> Дата повышения квалификации</w:t>
            </w:r>
          </w:p>
        </w:tc>
        <w:tc>
          <w:tcPr>
            <w:tcW w:w="3679" w:type="dxa"/>
            <w:gridSpan w:val="5"/>
          </w:tcPr>
          <w:p w:rsidR="00623C11" w:rsidRPr="00B7211B" w:rsidRDefault="00623C11" w:rsidP="00452922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 xml:space="preserve">Планируемая дата повышения квалификации </w:t>
            </w:r>
          </w:p>
        </w:tc>
      </w:tr>
      <w:tr w:rsidR="00623C11" w:rsidRPr="00B7211B" w:rsidTr="00E34D62">
        <w:trPr>
          <w:gridAfter w:val="1"/>
          <w:wAfter w:w="8" w:type="dxa"/>
        </w:trPr>
        <w:tc>
          <w:tcPr>
            <w:tcW w:w="574" w:type="dxa"/>
            <w:vMerge/>
          </w:tcPr>
          <w:p w:rsidR="00623C11" w:rsidRPr="00B7211B" w:rsidRDefault="00623C11" w:rsidP="0045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Merge/>
          </w:tcPr>
          <w:p w:rsidR="00623C11" w:rsidRPr="00B7211B" w:rsidRDefault="00623C11" w:rsidP="00452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Merge/>
          </w:tcPr>
          <w:p w:rsidR="00623C11" w:rsidRPr="00B7211B" w:rsidRDefault="00623C11" w:rsidP="00452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623C11" w:rsidRPr="00B7211B" w:rsidRDefault="00623C11" w:rsidP="00452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623C11" w:rsidRPr="00B7211B" w:rsidRDefault="00664088" w:rsidP="00452922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5" w:type="dxa"/>
          </w:tcPr>
          <w:p w:rsidR="00623C11" w:rsidRPr="00B7211B" w:rsidRDefault="00664088" w:rsidP="00452922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32" w:type="dxa"/>
          </w:tcPr>
          <w:p w:rsidR="00623C11" w:rsidRPr="00B7211B" w:rsidRDefault="00664088" w:rsidP="00452922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5" w:type="dxa"/>
          </w:tcPr>
          <w:p w:rsidR="00623C11" w:rsidRPr="00B7211B" w:rsidRDefault="00623C11" w:rsidP="00452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C1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623C11" w:rsidRPr="00B7211B" w:rsidRDefault="00623C11" w:rsidP="009C3DAC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0" w:type="dxa"/>
          </w:tcPr>
          <w:p w:rsidR="00623C11" w:rsidRPr="00B7211B" w:rsidRDefault="00623C11" w:rsidP="009C3DAC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Попов Андрей Юрьевич</w:t>
            </w:r>
          </w:p>
        </w:tc>
        <w:tc>
          <w:tcPr>
            <w:tcW w:w="3365" w:type="dxa"/>
          </w:tcPr>
          <w:p w:rsidR="00623C11" w:rsidRPr="00B7211B" w:rsidRDefault="00623C11" w:rsidP="009C3DAC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712" w:type="dxa"/>
          </w:tcPr>
          <w:p w:rsidR="00623C11" w:rsidRPr="00B7211B" w:rsidRDefault="00664088" w:rsidP="009C3DAC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10.04.2023- 22.04.2023</w:t>
            </w:r>
          </w:p>
        </w:tc>
        <w:tc>
          <w:tcPr>
            <w:tcW w:w="1049" w:type="dxa"/>
          </w:tcPr>
          <w:p w:rsidR="00623C11" w:rsidRPr="00B7211B" w:rsidRDefault="00623C11" w:rsidP="009C3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623C11" w:rsidRPr="00B7211B" w:rsidRDefault="00623C11" w:rsidP="009C3DAC"/>
        </w:tc>
        <w:tc>
          <w:tcPr>
            <w:tcW w:w="1532" w:type="dxa"/>
          </w:tcPr>
          <w:p w:rsidR="00623C1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 xml:space="preserve">   апрель</w:t>
            </w:r>
          </w:p>
        </w:tc>
        <w:tc>
          <w:tcPr>
            <w:tcW w:w="245" w:type="dxa"/>
          </w:tcPr>
          <w:p w:rsidR="00623C11" w:rsidRPr="00B7211B" w:rsidRDefault="00623C11" w:rsidP="009C3D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Шмаранов</w:t>
            </w:r>
            <w:proofErr w:type="spellEnd"/>
            <w:r w:rsidRPr="00B7211B">
              <w:rPr>
                <w:rFonts w:ascii="Times New Roman" w:hAnsi="Times New Roman" w:cs="Times New Roman"/>
              </w:rPr>
              <w:t xml:space="preserve"> Валерий Владимирович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B7211B">
              <w:rPr>
                <w:rFonts w:ascii="Times New Roman" w:hAnsi="Times New Roman" w:cs="Times New Roman"/>
              </w:rPr>
              <w:t>преп.,Футбол</w:t>
            </w:r>
            <w:proofErr w:type="spellEnd"/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Бесчастнова Людмила  Николаевна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Трен-преп., Лёгкая атлетика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Перетрухин Валерий Николаевич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Тренер-преп., Самбо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Кузнецова Ольга Васильевна.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Тренер-преп., Самбо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Власов Александр Константинович.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Тренер-преп., Гиревой спорт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Кусморов Анатолий Борисович.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Тренер-преп., Бокс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Мелехин</w:t>
            </w:r>
            <w:proofErr w:type="spellEnd"/>
            <w:r w:rsidRPr="00B7211B">
              <w:rPr>
                <w:rFonts w:ascii="Times New Roman" w:hAnsi="Times New Roman" w:cs="Times New Roman"/>
              </w:rPr>
              <w:t xml:space="preserve"> Олег Анатольевич</w:t>
            </w:r>
          </w:p>
        </w:tc>
        <w:tc>
          <w:tcPr>
            <w:tcW w:w="3365" w:type="dxa"/>
          </w:tcPr>
          <w:p w:rsidR="003F73E1" w:rsidRPr="00B7211B" w:rsidRDefault="00E34D62" w:rsidP="003F73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r w:rsidR="003F73E1" w:rsidRPr="00B7211B">
              <w:rPr>
                <w:rFonts w:ascii="Times New Roman" w:hAnsi="Times New Roman" w:cs="Times New Roman"/>
              </w:rPr>
              <w:t>Настольный</w:t>
            </w:r>
            <w:proofErr w:type="spellEnd"/>
            <w:r w:rsidR="003F73E1" w:rsidRPr="00B7211B">
              <w:rPr>
                <w:rFonts w:ascii="Times New Roman" w:hAnsi="Times New Roman" w:cs="Times New Roman"/>
              </w:rPr>
              <w:t xml:space="preserve"> теннис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Найок</w:t>
            </w:r>
            <w:proofErr w:type="spellEnd"/>
            <w:r w:rsidRPr="00B7211B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пдо</w:t>
            </w:r>
            <w:proofErr w:type="spellEnd"/>
            <w:r w:rsidRPr="00B7211B">
              <w:rPr>
                <w:rFonts w:ascii="Times New Roman" w:hAnsi="Times New Roman" w:cs="Times New Roman"/>
              </w:rPr>
              <w:t>, Футбол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Нижегородцева Мария Михайловна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пдо</w:t>
            </w:r>
            <w:proofErr w:type="spellEnd"/>
            <w:r w:rsidRPr="00B7211B">
              <w:rPr>
                <w:rFonts w:ascii="Times New Roman" w:hAnsi="Times New Roman" w:cs="Times New Roman"/>
              </w:rPr>
              <w:t>,</w:t>
            </w:r>
            <w:r w:rsidRPr="00B7211B">
              <w:t xml:space="preserve"> </w:t>
            </w:r>
            <w:r w:rsidRPr="00B7211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Сарафанов Александр Васильевич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Тренер-преп., Самбо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Конестяпин Александр Иванович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Тренер-преп., Самбо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Аникина Наталья Николаевна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B7211B">
              <w:rPr>
                <w:rFonts w:ascii="Times New Roman" w:hAnsi="Times New Roman" w:cs="Times New Roman"/>
              </w:rPr>
              <w:t>преп</w:t>
            </w:r>
            <w:proofErr w:type="spellEnd"/>
            <w:r w:rsidRPr="00B7211B">
              <w:rPr>
                <w:rFonts w:ascii="Times New Roman" w:hAnsi="Times New Roman" w:cs="Times New Roman"/>
              </w:rPr>
              <w:t>, Лыжные гонки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Курлыкина</w:t>
            </w:r>
            <w:proofErr w:type="spellEnd"/>
            <w:r w:rsidRPr="00B7211B">
              <w:rPr>
                <w:rFonts w:ascii="Times New Roman" w:hAnsi="Times New Roman" w:cs="Times New Roman"/>
              </w:rPr>
              <w:t xml:space="preserve"> Юлия Евгеньевна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B7211B">
              <w:rPr>
                <w:rFonts w:ascii="Times New Roman" w:hAnsi="Times New Roman" w:cs="Times New Roman"/>
              </w:rPr>
              <w:t>преп</w:t>
            </w:r>
            <w:proofErr w:type="spellEnd"/>
            <w:r w:rsidRPr="00B7211B">
              <w:rPr>
                <w:rFonts w:ascii="Times New Roman" w:hAnsi="Times New Roman" w:cs="Times New Roman"/>
              </w:rPr>
              <w:t>,</w:t>
            </w:r>
            <w:r w:rsidRPr="00B7211B">
              <w:t xml:space="preserve"> </w:t>
            </w:r>
            <w:r w:rsidRPr="00B7211B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Панкрашкин</w:t>
            </w:r>
            <w:proofErr w:type="spellEnd"/>
            <w:r w:rsidRPr="00B7211B">
              <w:rPr>
                <w:rFonts w:ascii="Times New Roman" w:hAnsi="Times New Roman" w:cs="Times New Roman"/>
              </w:rPr>
              <w:t xml:space="preserve"> Денис Александрович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B7211B">
              <w:rPr>
                <w:rFonts w:ascii="Times New Roman" w:hAnsi="Times New Roman" w:cs="Times New Roman"/>
              </w:rPr>
              <w:t>преп.,Футбол</w:t>
            </w:r>
            <w:proofErr w:type="spellEnd"/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Курлыкин</w:t>
            </w:r>
            <w:proofErr w:type="spellEnd"/>
            <w:r w:rsidRPr="00B7211B">
              <w:rPr>
                <w:rFonts w:ascii="Times New Roman" w:hAnsi="Times New Roman" w:cs="Times New Roman"/>
              </w:rPr>
              <w:t xml:space="preserve"> Дмитрий Юрьевич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B7211B">
              <w:rPr>
                <w:rFonts w:ascii="Times New Roman" w:hAnsi="Times New Roman" w:cs="Times New Roman"/>
              </w:rPr>
              <w:t>преп.Лёгкая</w:t>
            </w:r>
            <w:proofErr w:type="spellEnd"/>
            <w:r w:rsidRPr="00B7211B">
              <w:rPr>
                <w:rFonts w:ascii="Times New Roman" w:hAnsi="Times New Roman" w:cs="Times New Roman"/>
              </w:rPr>
              <w:t xml:space="preserve"> атлетика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Пояскова</w:t>
            </w:r>
            <w:proofErr w:type="spellEnd"/>
            <w:r w:rsidRPr="00B7211B">
              <w:rPr>
                <w:rFonts w:ascii="Times New Roman" w:hAnsi="Times New Roman" w:cs="Times New Roman"/>
              </w:rPr>
              <w:t xml:space="preserve"> Алевтина Юрьевна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proofErr w:type="spellStart"/>
            <w:r w:rsidRPr="00B7211B">
              <w:rPr>
                <w:rFonts w:ascii="Times New Roman" w:hAnsi="Times New Roman" w:cs="Times New Roman"/>
              </w:rPr>
              <w:t>Пдо</w:t>
            </w:r>
            <w:proofErr w:type="spellEnd"/>
            <w:r w:rsidRPr="00B7211B">
              <w:rPr>
                <w:rFonts w:ascii="Times New Roman" w:hAnsi="Times New Roman" w:cs="Times New Roman"/>
              </w:rPr>
              <w:t>,</w:t>
            </w:r>
            <w:r w:rsidRPr="00B7211B">
              <w:t xml:space="preserve"> </w:t>
            </w:r>
            <w:r w:rsidRPr="00B7211B">
              <w:rPr>
                <w:rFonts w:ascii="Times New Roman" w:hAnsi="Times New Roman" w:cs="Times New Roman"/>
              </w:rPr>
              <w:t xml:space="preserve">легкая </w:t>
            </w:r>
            <w:proofErr w:type="spellStart"/>
            <w:r w:rsidRPr="00B7211B">
              <w:rPr>
                <w:rFonts w:ascii="Times New Roman" w:hAnsi="Times New Roman" w:cs="Times New Roman"/>
              </w:rPr>
              <w:t>атл</w:t>
            </w:r>
            <w:proofErr w:type="spellEnd"/>
            <w:r w:rsidRPr="00B7211B">
              <w:rPr>
                <w:rFonts w:ascii="Times New Roman" w:hAnsi="Times New Roman" w:cs="Times New Roman"/>
              </w:rPr>
              <w:t xml:space="preserve"> (детсад)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3F73E1" w:rsidP="003F73E1">
            <w:pPr>
              <w:jc w:val="center"/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Ситников Андрей Николаевич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Тренер-преп., Бокс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E34D62" w:rsidP="003F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Пахомов Алексей Александрович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B7211B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B7211B">
              <w:rPr>
                <w:rFonts w:ascii="Times New Roman" w:hAnsi="Times New Roman" w:cs="Times New Roman"/>
              </w:rPr>
              <w:t>, Самбо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E34D62" w:rsidP="003F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Ежков Сергей Иванович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Тренер-</w:t>
            </w:r>
            <w:proofErr w:type="spellStart"/>
            <w:r w:rsidRPr="00B7211B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B7211B">
              <w:rPr>
                <w:rFonts w:ascii="Times New Roman" w:hAnsi="Times New Roman" w:cs="Times New Roman"/>
              </w:rPr>
              <w:t>, Волейбол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E34D62" w:rsidP="003F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Нехорошева Татьяна Алексеевна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  <w:trHeight w:val="295"/>
        </w:trPr>
        <w:tc>
          <w:tcPr>
            <w:tcW w:w="574" w:type="dxa"/>
          </w:tcPr>
          <w:p w:rsidR="003F73E1" w:rsidRPr="00B7211B" w:rsidRDefault="00E34D62" w:rsidP="003F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Теплова Евгения Андреевна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712" w:type="dxa"/>
          </w:tcPr>
          <w:p w:rsidR="003F73E1" w:rsidRPr="00B7211B" w:rsidRDefault="003F73E1" w:rsidP="003F73E1"/>
          <w:p w:rsidR="003F73E1" w:rsidRPr="00B7211B" w:rsidRDefault="003F73E1" w:rsidP="003F73E1"/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E34D62" w:rsidP="003F73E1">
            <w:r>
              <w:t>май</w:t>
            </w:r>
          </w:p>
        </w:tc>
        <w:tc>
          <w:tcPr>
            <w:tcW w:w="1532" w:type="dxa"/>
          </w:tcPr>
          <w:p w:rsidR="003F73E1" w:rsidRPr="00B7211B" w:rsidRDefault="00E34D62" w:rsidP="003F73E1">
            <w:r>
              <w:t xml:space="preserve">         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E34D62" w:rsidP="003F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Токарев Александр Александрович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инструктор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  <w:tr w:rsidR="003F73E1" w:rsidRPr="00B7211B" w:rsidTr="00E34D62">
        <w:trPr>
          <w:gridAfter w:val="1"/>
          <w:wAfter w:w="8" w:type="dxa"/>
        </w:trPr>
        <w:tc>
          <w:tcPr>
            <w:tcW w:w="574" w:type="dxa"/>
          </w:tcPr>
          <w:p w:rsidR="003F73E1" w:rsidRPr="00B7211B" w:rsidRDefault="00E34D62" w:rsidP="003F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</w:p>
        </w:tc>
        <w:tc>
          <w:tcPr>
            <w:tcW w:w="4230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Орлов Виктор Иванович</w:t>
            </w:r>
          </w:p>
        </w:tc>
        <w:tc>
          <w:tcPr>
            <w:tcW w:w="3365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  <w:r w:rsidRPr="00B7211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712" w:type="dxa"/>
          </w:tcPr>
          <w:p w:rsidR="003F73E1" w:rsidRPr="00B7211B" w:rsidRDefault="003F73E1" w:rsidP="003F73E1">
            <w:r w:rsidRPr="00B7211B">
              <w:t>22.05.2023- 03.06.2023</w:t>
            </w:r>
          </w:p>
        </w:tc>
        <w:tc>
          <w:tcPr>
            <w:tcW w:w="1049" w:type="dxa"/>
          </w:tcPr>
          <w:p w:rsidR="003F73E1" w:rsidRPr="00B7211B" w:rsidRDefault="003F73E1" w:rsidP="003F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F73E1" w:rsidRPr="00B7211B" w:rsidRDefault="003F73E1" w:rsidP="003F73E1"/>
        </w:tc>
        <w:tc>
          <w:tcPr>
            <w:tcW w:w="1532" w:type="dxa"/>
          </w:tcPr>
          <w:p w:rsidR="003F73E1" w:rsidRPr="00B7211B" w:rsidRDefault="003F73E1" w:rsidP="003F73E1">
            <w:pPr>
              <w:jc w:val="center"/>
            </w:pPr>
            <w:r w:rsidRPr="00B7211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" w:type="dxa"/>
          </w:tcPr>
          <w:p w:rsidR="003F73E1" w:rsidRPr="00B7211B" w:rsidRDefault="003F73E1" w:rsidP="003F73E1"/>
        </w:tc>
      </w:tr>
    </w:tbl>
    <w:p w:rsidR="002F6660" w:rsidRPr="00B7211B" w:rsidRDefault="002F6660" w:rsidP="002F6660">
      <w:pPr>
        <w:spacing w:after="0"/>
        <w:jc w:val="center"/>
        <w:rPr>
          <w:rFonts w:ascii="Times New Roman" w:hAnsi="Times New Roman" w:cs="Times New Roman"/>
        </w:rPr>
      </w:pPr>
    </w:p>
    <w:p w:rsidR="00095AFE" w:rsidRPr="00B7211B" w:rsidRDefault="00095AFE"/>
    <w:sectPr w:rsidR="00095AFE" w:rsidRPr="00B7211B" w:rsidSect="00BF45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F8"/>
    <w:rsid w:val="00095AFE"/>
    <w:rsid w:val="00137EF8"/>
    <w:rsid w:val="002F6660"/>
    <w:rsid w:val="003F73E1"/>
    <w:rsid w:val="00616B2D"/>
    <w:rsid w:val="00623C11"/>
    <w:rsid w:val="00664088"/>
    <w:rsid w:val="009C3DAC"/>
    <w:rsid w:val="00B7211B"/>
    <w:rsid w:val="00DD6523"/>
    <w:rsid w:val="00E3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6C70"/>
  <w15:chartTrackingRefBased/>
  <w15:docId w15:val="{74837D95-7D8E-4974-B6DC-2840B867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2025-02-07T10:44:00Z</cp:lastPrinted>
  <dcterms:created xsi:type="dcterms:W3CDTF">2022-04-05T11:28:00Z</dcterms:created>
  <dcterms:modified xsi:type="dcterms:W3CDTF">2025-02-07T10:45:00Z</dcterms:modified>
</cp:coreProperties>
</file>