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9D" w:rsidRPr="00672504" w:rsidRDefault="002B639D" w:rsidP="002B639D">
      <w:pPr>
        <w:widowControl w:val="0"/>
        <w:shd w:val="clear" w:color="auto" w:fill="FFFFFF"/>
        <w:tabs>
          <w:tab w:val="left" w:pos="524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</w:rPr>
      </w:pPr>
      <w:r w:rsidRPr="00672504">
        <w:rPr>
          <w:rFonts w:ascii="Times New Roman" w:eastAsia="Times New Roman" w:hAnsi="Times New Roman" w:cs="Times New Roman"/>
          <w:b/>
        </w:rPr>
        <w:t>Муниципальное бюджетное учреждение дополнительного образования                                                                                    детско-юношеская спортивная школа  Нижнеломовского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(МБУ ДО ДЮСШ Нижнеломовского района)</w:t>
      </w: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72504" w:rsidRDefault="00672504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672504" w:rsidRDefault="00672504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672504" w:rsidRDefault="00672504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2B639D" w:rsidRPr="00672504" w:rsidRDefault="00672504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6725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="002B639D" w:rsidRPr="006725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Коррекция </w:t>
      </w:r>
      <w:r w:rsidR="004105B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поведения</w:t>
      </w:r>
      <w:r w:rsidR="002B639D" w:rsidRPr="006725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20265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</w:t>
      </w:r>
      <w:r w:rsidR="002B639D" w:rsidRPr="006725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трудных</w:t>
      </w:r>
      <w:r w:rsidR="0020265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»</w:t>
      </w:r>
      <w:r w:rsidR="002B639D" w:rsidRPr="006725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подростков </w:t>
      </w:r>
      <w:r w:rsidR="0020265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в процессе</w:t>
      </w:r>
      <w:r w:rsidR="002B639D" w:rsidRPr="006725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занятий</w:t>
      </w:r>
      <w:r w:rsidR="00202655" w:rsidRPr="0020265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202655" w:rsidRPr="006725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спортом</w:t>
      </w:r>
      <w:r w:rsidR="0020265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и  физической культурой </w:t>
      </w:r>
      <w:r w:rsidR="002B639D" w:rsidRPr="006725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</w:p>
    <w:p w:rsidR="002B639D" w:rsidRPr="00672504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2B639D" w:rsidRPr="00672504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Pr="00672504" w:rsidRDefault="00AF29AB" w:rsidP="006725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Педагог дополнительного образования</w:t>
      </w:r>
      <w:bookmarkStart w:id="0" w:name="_GoBack"/>
      <w:bookmarkEnd w:id="0"/>
    </w:p>
    <w:p w:rsidR="00672504" w:rsidRPr="00672504" w:rsidRDefault="00035632" w:rsidP="006725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Пояскова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Алевтина Юрьевна</w:t>
      </w: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2B639D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72504" w:rsidRDefault="00672504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639D" w:rsidRDefault="00672504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Нижний Ломов</w:t>
      </w:r>
    </w:p>
    <w:p w:rsidR="002B639D" w:rsidRDefault="00672504" w:rsidP="002B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</w:t>
      </w:r>
      <w:r w:rsidR="00907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г.</w:t>
      </w:r>
    </w:p>
    <w:p w:rsidR="00672504" w:rsidRPr="004105B5" w:rsidRDefault="004105B5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B5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672504" w:rsidRPr="004105B5">
        <w:rPr>
          <w:rFonts w:ascii="Times New Roman" w:hAnsi="Times New Roman" w:cs="Times New Roman"/>
          <w:b/>
          <w:sz w:val="28"/>
          <w:szCs w:val="28"/>
        </w:rPr>
        <w:br/>
      </w:r>
      <w:r w:rsidR="00BB4C88" w:rsidRPr="004105B5">
        <w:rPr>
          <w:rFonts w:ascii="Times New Roman" w:hAnsi="Times New Roman" w:cs="Times New Roman"/>
          <w:sz w:val="28"/>
          <w:szCs w:val="28"/>
        </w:rPr>
        <w:t xml:space="preserve">1. Причины отклоняющегося поведения </w:t>
      </w:r>
      <w:r>
        <w:rPr>
          <w:rFonts w:ascii="Times New Roman" w:hAnsi="Times New Roman" w:cs="Times New Roman"/>
          <w:sz w:val="28"/>
          <w:szCs w:val="28"/>
        </w:rPr>
        <w:t xml:space="preserve">«трудных» </w:t>
      </w:r>
      <w:r w:rsidR="00035632">
        <w:rPr>
          <w:rFonts w:ascii="Times New Roman" w:hAnsi="Times New Roman" w:cs="Times New Roman"/>
          <w:sz w:val="28"/>
          <w:szCs w:val="28"/>
        </w:rPr>
        <w:t xml:space="preserve">подростков. Понятие «трудный </w:t>
      </w:r>
      <w:r w:rsidR="00BB4C88" w:rsidRPr="004105B5">
        <w:rPr>
          <w:rFonts w:ascii="Times New Roman" w:hAnsi="Times New Roman" w:cs="Times New Roman"/>
          <w:sz w:val="28"/>
          <w:szCs w:val="28"/>
        </w:rPr>
        <w:t>подросток»</w:t>
      </w:r>
      <w:r w:rsidR="00BB4C88" w:rsidRPr="004105B5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C88" w:rsidRPr="004105B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адачи профилактической работы с </w:t>
      </w:r>
      <w:r w:rsidR="00BB4C88" w:rsidRPr="004105B5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 w:rsidR="00783959" w:rsidRPr="004105B5">
        <w:rPr>
          <w:rFonts w:ascii="Times New Roman" w:hAnsi="Times New Roman" w:cs="Times New Roman"/>
          <w:sz w:val="28"/>
          <w:szCs w:val="28"/>
        </w:rPr>
        <w:t>:</w:t>
      </w:r>
    </w:p>
    <w:p w:rsidR="00672504" w:rsidRPr="004105B5" w:rsidRDefault="004105B5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4C88" w:rsidRPr="004105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="00BB4C88" w:rsidRPr="004105B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редств и методов вовлечения</w:t>
      </w:r>
      <w:r w:rsidR="00BB4C88" w:rsidRPr="004105B5">
        <w:rPr>
          <w:rFonts w:ascii="Times New Roman" w:eastAsia="Times New Roman" w:hAnsi="Times New Roman" w:cs="Times New Roman"/>
          <w:sz w:val="28"/>
          <w:szCs w:val="28"/>
        </w:rPr>
        <w:t xml:space="preserve"> трудных подростков в </w:t>
      </w:r>
      <w:r w:rsidR="00672504" w:rsidRPr="004105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4C88" w:rsidRPr="004105B5">
        <w:rPr>
          <w:rFonts w:ascii="Times New Roman" w:eastAsia="Times New Roman" w:hAnsi="Times New Roman" w:cs="Times New Roman"/>
          <w:sz w:val="28"/>
          <w:szCs w:val="28"/>
        </w:rPr>
        <w:t xml:space="preserve">спортивные секции с последующим формированием интереса к систематическим </w:t>
      </w:r>
      <w:r w:rsidR="00783959" w:rsidRPr="004105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C88" w:rsidRPr="004105B5">
        <w:rPr>
          <w:rFonts w:ascii="Times New Roman" w:eastAsia="Times New Roman" w:hAnsi="Times New Roman" w:cs="Times New Roman"/>
          <w:sz w:val="28"/>
          <w:szCs w:val="28"/>
        </w:rPr>
        <w:t>занятиям;</w:t>
      </w:r>
      <w:r w:rsidR="00672504" w:rsidRPr="0041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5B5" w:rsidRDefault="004105B5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B4C88" w:rsidRPr="004105B5">
        <w:rPr>
          <w:rFonts w:ascii="Times New Roman" w:hAnsi="Times New Roman" w:cs="Times New Roman"/>
          <w:sz w:val="28"/>
          <w:szCs w:val="28"/>
        </w:rPr>
        <w:t>)</w:t>
      </w:r>
      <w:r w:rsidR="00672504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BB4C88" w:rsidRPr="004105B5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нравственного, психического и физического здоровья;</w:t>
      </w:r>
    </w:p>
    <w:p w:rsidR="00672504" w:rsidRPr="004105B5" w:rsidRDefault="00035632" w:rsidP="004105B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5B5">
        <w:rPr>
          <w:rFonts w:ascii="Times New Roman" w:hAnsi="Times New Roman" w:cs="Times New Roman"/>
          <w:sz w:val="28"/>
          <w:szCs w:val="28"/>
        </w:rPr>
        <w:t>в</w:t>
      </w:r>
      <w:r w:rsidR="00BB4C88" w:rsidRPr="004105B5">
        <w:rPr>
          <w:rFonts w:ascii="Times New Roman" w:hAnsi="Times New Roman" w:cs="Times New Roman"/>
          <w:sz w:val="28"/>
          <w:szCs w:val="28"/>
        </w:rPr>
        <w:t>)</w:t>
      </w:r>
      <w:r w:rsidR="004105B5">
        <w:rPr>
          <w:rFonts w:ascii="Times New Roman" w:eastAsia="Times New Roman" w:hAnsi="Times New Roman" w:cs="Times New Roman"/>
          <w:sz w:val="28"/>
          <w:szCs w:val="28"/>
        </w:rPr>
        <w:t xml:space="preserve"> воспитание</w:t>
      </w:r>
      <w:r w:rsidR="00BB4C88" w:rsidRPr="004105B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4105B5">
        <w:rPr>
          <w:rFonts w:ascii="Times New Roman" w:eastAsia="Times New Roman" w:hAnsi="Times New Roman" w:cs="Times New Roman"/>
          <w:sz w:val="28"/>
          <w:szCs w:val="28"/>
        </w:rPr>
        <w:t>обучающихся навыков само</w:t>
      </w:r>
      <w:r w:rsidR="00BB4C88" w:rsidRPr="004105B5">
        <w:rPr>
          <w:rFonts w:ascii="Times New Roman" w:eastAsia="Times New Roman" w:hAnsi="Times New Roman" w:cs="Times New Roman"/>
          <w:sz w:val="28"/>
          <w:szCs w:val="28"/>
        </w:rPr>
        <w:t>контроля в основных видах деятельности;</w:t>
      </w:r>
      <w:r w:rsidR="00BB4C88" w:rsidRPr="004105B5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4105B5">
        <w:rPr>
          <w:rFonts w:ascii="Times New Roman" w:hAnsi="Times New Roman" w:cs="Times New Roman"/>
          <w:sz w:val="28"/>
          <w:szCs w:val="28"/>
        </w:rPr>
        <w:t>С</w:t>
      </w:r>
      <w:r w:rsidR="00BB4C88" w:rsidRPr="004105B5">
        <w:rPr>
          <w:rFonts w:ascii="Times New Roman" w:eastAsia="Times New Roman" w:hAnsi="Times New Roman" w:cs="Times New Roman"/>
          <w:bCs/>
          <w:sz w:val="28"/>
          <w:szCs w:val="28"/>
        </w:rPr>
        <w:t>редств</w:t>
      </w:r>
      <w:r w:rsidR="004105B5">
        <w:rPr>
          <w:rFonts w:ascii="Times New Roman" w:eastAsia="Times New Roman" w:hAnsi="Times New Roman" w:cs="Times New Roman"/>
          <w:bCs/>
          <w:sz w:val="28"/>
          <w:szCs w:val="28"/>
        </w:rPr>
        <w:t>а, методы и педагогические приемы</w:t>
      </w:r>
      <w:r w:rsidR="004105B5">
        <w:rPr>
          <w:rFonts w:ascii="Times New Roman" w:eastAsia="Times New Roman" w:hAnsi="Times New Roman" w:cs="Times New Roman"/>
          <w:sz w:val="28"/>
          <w:szCs w:val="28"/>
        </w:rPr>
        <w:t xml:space="preserve">  воспитания и перевоспитания</w:t>
      </w:r>
      <w:r w:rsidR="00672504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C88" w:rsidRPr="004105B5">
        <w:rPr>
          <w:rFonts w:ascii="Times New Roman" w:eastAsia="Times New Roman" w:hAnsi="Times New Roman" w:cs="Times New Roman"/>
          <w:sz w:val="28"/>
          <w:szCs w:val="28"/>
        </w:rPr>
        <w:t xml:space="preserve">трудных подростков в условиях </w:t>
      </w:r>
      <w:r w:rsidR="00783959" w:rsidRPr="004105B5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учебно-тренировочной </w:t>
      </w:r>
      <w:r w:rsidR="00BB4C88" w:rsidRPr="004105B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B4C88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0006E2" w:rsidRPr="0041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504" w:rsidRPr="004105B5" w:rsidRDefault="004105B5" w:rsidP="004105B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06E2" w:rsidRPr="004105B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0006E2" w:rsidRPr="004105B5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proofErr w:type="gramEnd"/>
      <w:r w:rsidR="000006E2" w:rsidRPr="004105B5">
        <w:rPr>
          <w:rFonts w:ascii="Times New Roman" w:eastAsia="Times New Roman" w:hAnsi="Times New Roman" w:cs="Times New Roman"/>
          <w:sz w:val="28"/>
          <w:szCs w:val="28"/>
        </w:rPr>
        <w:t xml:space="preserve"> работа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«трудными» </w:t>
      </w:r>
      <w:r w:rsidR="000006E2" w:rsidRPr="004105B5">
        <w:rPr>
          <w:rFonts w:ascii="Times New Roman" w:eastAsia="Times New Roman" w:hAnsi="Times New Roman" w:cs="Times New Roman"/>
          <w:sz w:val="28"/>
          <w:szCs w:val="28"/>
        </w:rPr>
        <w:t>подростками;</w:t>
      </w:r>
    </w:p>
    <w:p w:rsidR="00783959" w:rsidRPr="004105B5" w:rsidRDefault="004105B5" w:rsidP="004105B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006E2" w:rsidRPr="004105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06E2" w:rsidRPr="00410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социальная среда </w:t>
      </w:r>
      <w:r w:rsidR="00783959" w:rsidRPr="00410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="00783959" w:rsidRPr="0041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6E2" w:rsidRPr="004105B5" w:rsidRDefault="004105B5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3959" w:rsidRPr="004105B5">
        <w:rPr>
          <w:rFonts w:ascii="Times New Roman" w:hAnsi="Times New Roman" w:cs="Times New Roman"/>
          <w:sz w:val="28"/>
          <w:szCs w:val="28"/>
        </w:rPr>
        <w:t xml:space="preserve">) </w:t>
      </w:r>
      <w:r w:rsidR="000006E2" w:rsidRPr="004105B5">
        <w:rPr>
          <w:rFonts w:ascii="Times New Roman" w:hAnsi="Times New Roman" w:cs="Times New Roman"/>
          <w:sz w:val="28"/>
          <w:szCs w:val="28"/>
        </w:rPr>
        <w:t>особенности группы социального риска:</w:t>
      </w:r>
      <w:r w:rsidR="000006E2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3959" w:rsidRPr="004105B5" w:rsidRDefault="00783959" w:rsidP="0056562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B5">
        <w:rPr>
          <w:rFonts w:ascii="Times New Roman" w:hAnsi="Times New Roman" w:cs="Times New Roman"/>
          <w:sz w:val="28"/>
          <w:szCs w:val="28"/>
        </w:rPr>
        <w:t xml:space="preserve">4. Формы </w:t>
      </w:r>
      <w:r w:rsidR="004105B5">
        <w:rPr>
          <w:rFonts w:ascii="Times New Roman" w:hAnsi="Times New Roman" w:cs="Times New Roman"/>
          <w:sz w:val="28"/>
          <w:szCs w:val="28"/>
        </w:rPr>
        <w:t>учебно-тренировочной</w:t>
      </w:r>
      <w:r w:rsidRPr="004105B5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672504" w:rsidRPr="004105B5" w:rsidRDefault="004105B5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83959" w:rsidRPr="004105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783959" w:rsidRPr="004105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BB4C88" w:rsidRPr="00410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62D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="0056562D">
        <w:rPr>
          <w:rFonts w:ascii="Times New Roman" w:hAnsi="Times New Roman" w:cs="Times New Roman"/>
          <w:sz w:val="28"/>
          <w:szCs w:val="28"/>
        </w:rPr>
        <w:t xml:space="preserve"> </w:t>
      </w:r>
      <w:r w:rsidR="00783959" w:rsidRPr="004105B5">
        <w:rPr>
          <w:rFonts w:ascii="Times New Roman" w:hAnsi="Times New Roman" w:cs="Times New Roman"/>
          <w:sz w:val="28"/>
          <w:szCs w:val="28"/>
        </w:rPr>
        <w:t xml:space="preserve">занятий с трудными подростками </w:t>
      </w:r>
    </w:p>
    <w:p w:rsidR="00672504" w:rsidRPr="004105B5" w:rsidRDefault="004105B5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83959" w:rsidRPr="004105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83959" w:rsidRPr="004105B5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6562D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</w:p>
    <w:p w:rsidR="0056562D" w:rsidRDefault="0056562D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2D" w:rsidRDefault="0056562D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2D" w:rsidRDefault="0056562D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2D" w:rsidRDefault="0056562D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2D" w:rsidRDefault="0056562D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2D" w:rsidRDefault="0056562D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2D" w:rsidRDefault="0056562D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2D" w:rsidRDefault="0056562D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2D" w:rsidRDefault="0056562D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2D" w:rsidRDefault="0056562D" w:rsidP="004105B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2D" w:rsidRDefault="0056562D" w:rsidP="0056562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3FC" w:rsidRDefault="004105B5" w:rsidP="00E713F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5B5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1C66F4" w:rsidRPr="00E713FC" w:rsidRDefault="008B0526" w:rsidP="00E713F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5B5">
        <w:rPr>
          <w:rFonts w:ascii="Times New Roman" w:hAnsi="Times New Roman" w:cs="Times New Roman"/>
          <w:sz w:val="28"/>
          <w:szCs w:val="28"/>
        </w:rPr>
        <w:t xml:space="preserve">Формирование культуры </w:t>
      </w:r>
      <w:r w:rsidR="00E713FC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Pr="004105B5">
        <w:rPr>
          <w:rFonts w:ascii="Times New Roman" w:hAnsi="Times New Roman" w:cs="Times New Roman"/>
          <w:sz w:val="28"/>
          <w:szCs w:val="28"/>
        </w:rPr>
        <w:t xml:space="preserve"> должно начинаться сегодня именно со здоровья, и в первую очередь детей и молодежи. </w:t>
      </w:r>
      <w:r w:rsidR="00E713FC">
        <w:rPr>
          <w:rFonts w:ascii="Times New Roman" w:hAnsi="Times New Roman" w:cs="Times New Roman"/>
          <w:sz w:val="28"/>
          <w:szCs w:val="28"/>
        </w:rPr>
        <w:t>Усилилась  роль</w:t>
      </w:r>
      <w:r w:rsidRPr="004105B5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E713FC">
        <w:rPr>
          <w:rFonts w:ascii="Times New Roman" w:hAnsi="Times New Roman" w:cs="Times New Roman"/>
          <w:sz w:val="28"/>
          <w:szCs w:val="28"/>
        </w:rPr>
        <w:t xml:space="preserve"> образования в решении проблемы </w:t>
      </w:r>
      <w:r w:rsidRPr="004105B5">
        <w:rPr>
          <w:rFonts w:ascii="Times New Roman" w:hAnsi="Times New Roman" w:cs="Times New Roman"/>
          <w:sz w:val="28"/>
          <w:szCs w:val="28"/>
        </w:rPr>
        <w:t xml:space="preserve"> повышении уровня здоровья детей и подростков. </w:t>
      </w:r>
      <w:r w:rsidR="00E713FC">
        <w:rPr>
          <w:rFonts w:ascii="Times New Roman" w:hAnsi="Times New Roman" w:cs="Times New Roman"/>
          <w:sz w:val="28"/>
          <w:szCs w:val="28"/>
        </w:rPr>
        <w:t>В любом коллективе зачастую присутствуют  дети и подростки</w:t>
      </w:r>
      <w:r w:rsidRPr="004105B5">
        <w:rPr>
          <w:rFonts w:ascii="Times New Roman" w:hAnsi="Times New Roman" w:cs="Times New Roman"/>
          <w:sz w:val="28"/>
          <w:szCs w:val="28"/>
        </w:rPr>
        <w:t>, которые частично или полностью утратили способность приспосабливать</w:t>
      </w:r>
      <w:r w:rsidR="00E713FC">
        <w:rPr>
          <w:rFonts w:ascii="Times New Roman" w:hAnsi="Times New Roman" w:cs="Times New Roman"/>
          <w:sz w:val="28"/>
          <w:szCs w:val="28"/>
        </w:rPr>
        <w:t>ся к условиям социальной среды. П</w:t>
      </w:r>
      <w:r w:rsidRPr="004105B5">
        <w:rPr>
          <w:rFonts w:ascii="Times New Roman" w:hAnsi="Times New Roman" w:cs="Times New Roman"/>
          <w:sz w:val="28"/>
          <w:szCs w:val="28"/>
        </w:rPr>
        <w:t xml:space="preserve">роявляется </w:t>
      </w:r>
      <w:r w:rsidR="002C5FC9" w:rsidRPr="004105B5">
        <w:rPr>
          <w:rFonts w:ascii="Times New Roman" w:hAnsi="Times New Roman" w:cs="Times New Roman"/>
          <w:sz w:val="28"/>
          <w:szCs w:val="28"/>
        </w:rPr>
        <w:t>это в</w:t>
      </w:r>
      <w:r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E713FC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4105B5">
        <w:rPr>
          <w:rFonts w:ascii="Times New Roman" w:hAnsi="Times New Roman" w:cs="Times New Roman"/>
          <w:sz w:val="28"/>
          <w:szCs w:val="28"/>
        </w:rPr>
        <w:t xml:space="preserve">нарушениях поведения. </w:t>
      </w:r>
      <w:r w:rsidR="00E713FC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8F6B56" w:rsidRPr="004105B5">
        <w:rPr>
          <w:rStyle w:val="c1"/>
          <w:rFonts w:ascii="Times New Roman" w:hAnsi="Times New Roman" w:cs="Times New Roman"/>
          <w:sz w:val="28"/>
          <w:szCs w:val="28"/>
        </w:rPr>
        <w:t xml:space="preserve">ажность этой проблемы связана с тем, что всё чаще наблюдается демонстративное и вызывающее по отношению к взрослым поведение, проявляется жестокость и агрессивность в поведении </w:t>
      </w:r>
      <w:r w:rsidR="00E713FC">
        <w:rPr>
          <w:rStyle w:val="c1"/>
          <w:rFonts w:ascii="Times New Roman" w:hAnsi="Times New Roman" w:cs="Times New Roman"/>
          <w:sz w:val="28"/>
          <w:szCs w:val="28"/>
        </w:rPr>
        <w:t>подростков</w:t>
      </w:r>
      <w:r w:rsidR="008F6B56" w:rsidRPr="004105B5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8F6B56" w:rsidRPr="00410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таким детям особенно </w:t>
      </w:r>
      <w:r w:rsidR="00E713FC">
        <w:rPr>
          <w:rFonts w:ascii="Times New Roman" w:hAnsi="Times New Roman" w:cs="Times New Roman"/>
          <w:sz w:val="28"/>
          <w:szCs w:val="28"/>
          <w:shd w:val="clear" w:color="auto" w:fill="FFFFFF"/>
        </w:rPr>
        <w:t>важен</w:t>
      </w:r>
      <w:r w:rsidR="008F6B56" w:rsidRPr="00410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индивидуальный подход, вовлечение их в разнообразную деятельность, которая вызывает у них интерес</w:t>
      </w:r>
      <w:r w:rsidR="00E713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6B56" w:rsidRPr="004105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6562D" w:rsidRDefault="008B0526" w:rsidP="0056562D">
      <w:pPr>
        <w:pStyle w:val="c7"/>
        <w:shd w:val="clear" w:color="auto" w:fill="FFFFFF"/>
        <w:spacing w:before="240" w:beforeAutospacing="0" w:after="0" w:afterAutospacing="0" w:line="360" w:lineRule="auto"/>
        <w:ind w:left="-142" w:right="-2" w:firstLine="709"/>
        <w:jc w:val="both"/>
        <w:rPr>
          <w:sz w:val="28"/>
          <w:szCs w:val="28"/>
        </w:rPr>
      </w:pPr>
      <w:r w:rsidRPr="004105B5">
        <w:rPr>
          <w:sz w:val="28"/>
          <w:szCs w:val="28"/>
        </w:rPr>
        <w:t xml:space="preserve">Поэтому проблема «трудных» подростков, организация работы с </w:t>
      </w:r>
      <w:r w:rsidR="00E713FC">
        <w:rPr>
          <w:sz w:val="28"/>
          <w:szCs w:val="28"/>
        </w:rPr>
        <w:t>ними</w:t>
      </w:r>
      <w:r w:rsidRPr="004105B5">
        <w:rPr>
          <w:sz w:val="28"/>
          <w:szCs w:val="28"/>
        </w:rPr>
        <w:t xml:space="preserve"> – одна из </w:t>
      </w:r>
      <w:r w:rsidR="00E713FC">
        <w:rPr>
          <w:sz w:val="28"/>
          <w:szCs w:val="28"/>
        </w:rPr>
        <w:t xml:space="preserve">наиболее </w:t>
      </w:r>
      <w:r w:rsidRPr="004105B5">
        <w:rPr>
          <w:sz w:val="28"/>
          <w:szCs w:val="28"/>
        </w:rPr>
        <w:t xml:space="preserve">актуальных проблем современного образования. </w:t>
      </w:r>
    </w:p>
    <w:p w:rsidR="0056562D" w:rsidRDefault="0056562D" w:rsidP="0056562D">
      <w:pPr>
        <w:pStyle w:val="c7"/>
        <w:shd w:val="clear" w:color="auto" w:fill="FFFFFF"/>
        <w:spacing w:before="240" w:beforeAutospacing="0" w:after="0" w:afterAutospacing="0" w:line="360" w:lineRule="auto"/>
        <w:ind w:left="-142" w:right="-2" w:firstLine="709"/>
        <w:jc w:val="both"/>
        <w:rPr>
          <w:sz w:val="28"/>
          <w:szCs w:val="28"/>
        </w:rPr>
      </w:pPr>
    </w:p>
    <w:p w:rsidR="0056562D" w:rsidRPr="0056562D" w:rsidRDefault="0056562D" w:rsidP="0056562D">
      <w:pPr>
        <w:pStyle w:val="c7"/>
        <w:shd w:val="clear" w:color="auto" w:fill="FFFFFF"/>
        <w:spacing w:before="240" w:beforeAutospacing="0" w:after="0" w:afterAutospacing="0" w:line="360" w:lineRule="auto"/>
        <w:ind w:left="-142" w:right="-2" w:firstLine="709"/>
        <w:jc w:val="both"/>
        <w:rPr>
          <w:b/>
          <w:sz w:val="28"/>
          <w:szCs w:val="28"/>
        </w:rPr>
      </w:pPr>
      <w:r w:rsidRPr="0056562D">
        <w:rPr>
          <w:b/>
          <w:sz w:val="28"/>
          <w:szCs w:val="28"/>
        </w:rPr>
        <w:t>1.Причины отклоняющегося поведения «трудных» подростков. Понятие «трудный подросток»</w:t>
      </w:r>
    </w:p>
    <w:p w:rsidR="008C56FC" w:rsidRPr="0056562D" w:rsidRDefault="008B0526" w:rsidP="0056562D">
      <w:pPr>
        <w:pStyle w:val="c7"/>
        <w:shd w:val="clear" w:color="auto" w:fill="FFFFFF"/>
        <w:spacing w:before="240" w:beforeAutospacing="0" w:after="0" w:afterAutospacing="0" w:line="360" w:lineRule="auto"/>
        <w:ind w:left="-142" w:right="-2" w:firstLine="709"/>
        <w:jc w:val="both"/>
        <w:rPr>
          <w:rStyle w:val="c1"/>
          <w:sz w:val="28"/>
          <w:szCs w:val="28"/>
        </w:rPr>
      </w:pPr>
      <w:r w:rsidRPr="0056562D">
        <w:rPr>
          <w:sz w:val="28"/>
          <w:szCs w:val="28"/>
        </w:rPr>
        <w:t>В научно-педагогической литератур</w:t>
      </w:r>
      <w:r w:rsidR="00E713FC">
        <w:rPr>
          <w:sz w:val="28"/>
          <w:szCs w:val="28"/>
        </w:rPr>
        <w:t>е нет однозначного определения понятия «трудный подросток</w:t>
      </w:r>
      <w:r w:rsidRPr="0056562D">
        <w:rPr>
          <w:sz w:val="28"/>
          <w:szCs w:val="28"/>
        </w:rPr>
        <w:t xml:space="preserve">». Наряду с понятием «педагогическая запущенность», </w:t>
      </w:r>
      <w:r w:rsidR="00E713FC">
        <w:rPr>
          <w:sz w:val="28"/>
          <w:szCs w:val="28"/>
        </w:rPr>
        <w:t xml:space="preserve">встречается </w:t>
      </w:r>
      <w:r w:rsidRPr="0056562D">
        <w:rPr>
          <w:sz w:val="28"/>
          <w:szCs w:val="28"/>
        </w:rPr>
        <w:t xml:space="preserve"> в литературе - «трудный </w:t>
      </w:r>
      <w:r w:rsidR="00E713FC">
        <w:rPr>
          <w:sz w:val="28"/>
          <w:szCs w:val="28"/>
        </w:rPr>
        <w:t>ребенок</w:t>
      </w:r>
      <w:r w:rsidRPr="0056562D">
        <w:rPr>
          <w:sz w:val="28"/>
          <w:szCs w:val="28"/>
        </w:rPr>
        <w:t>», «</w:t>
      </w:r>
      <w:proofErr w:type="gramStart"/>
      <w:r w:rsidRPr="0056562D">
        <w:rPr>
          <w:sz w:val="28"/>
          <w:szCs w:val="28"/>
        </w:rPr>
        <w:t>социально-педагогически</w:t>
      </w:r>
      <w:proofErr w:type="gramEnd"/>
      <w:r w:rsidRPr="0056562D">
        <w:rPr>
          <w:sz w:val="28"/>
          <w:szCs w:val="28"/>
        </w:rPr>
        <w:t xml:space="preserve"> запущенный», «дети с отклонением в нравственном развитии», «трудно-воспиту</w:t>
      </w:r>
      <w:r w:rsidR="00E713FC">
        <w:rPr>
          <w:sz w:val="28"/>
          <w:szCs w:val="28"/>
        </w:rPr>
        <w:t xml:space="preserve">емый», «учащиеся с проблемами». </w:t>
      </w:r>
      <w:r w:rsidRPr="0056562D">
        <w:rPr>
          <w:sz w:val="28"/>
          <w:szCs w:val="28"/>
        </w:rPr>
        <w:t xml:space="preserve">Проблема педагогической запущенности достаточно изучена в педагогической науке. </w:t>
      </w:r>
      <w:r w:rsidR="00E713FC">
        <w:rPr>
          <w:sz w:val="28"/>
          <w:szCs w:val="28"/>
        </w:rPr>
        <w:t>С</w:t>
      </w:r>
      <w:r w:rsidRPr="0056562D">
        <w:rPr>
          <w:sz w:val="28"/>
          <w:szCs w:val="28"/>
        </w:rPr>
        <w:t xml:space="preserve">амо понятие «педагогически запущенные» в современной теории и практике часто употребляется как синоним понятию «трудные» дети. </w:t>
      </w:r>
      <w:r w:rsidR="00E713FC">
        <w:rPr>
          <w:sz w:val="28"/>
          <w:szCs w:val="28"/>
        </w:rPr>
        <w:t>Но п</w:t>
      </w:r>
      <w:r w:rsidRPr="0056562D">
        <w:rPr>
          <w:sz w:val="28"/>
          <w:szCs w:val="28"/>
        </w:rPr>
        <w:t xml:space="preserve">онятие «педагогической запущенности» характеризует историю воспитания ребенка, а «трудный» - говорит о результатах такого воспитания. «Педагогически </w:t>
      </w:r>
      <w:proofErr w:type="gramStart"/>
      <w:r w:rsidRPr="0056562D">
        <w:rPr>
          <w:sz w:val="28"/>
          <w:szCs w:val="28"/>
        </w:rPr>
        <w:lastRenderedPageBreak/>
        <w:t>запущенный</w:t>
      </w:r>
      <w:proofErr w:type="gramEnd"/>
      <w:r w:rsidRPr="0056562D">
        <w:rPr>
          <w:sz w:val="28"/>
          <w:szCs w:val="28"/>
        </w:rPr>
        <w:t xml:space="preserve">» </w:t>
      </w:r>
      <w:r w:rsidR="00E713FC">
        <w:rPr>
          <w:sz w:val="28"/>
          <w:szCs w:val="28"/>
        </w:rPr>
        <w:t xml:space="preserve">в большинстве случаев </w:t>
      </w:r>
      <w:r w:rsidRPr="0056562D">
        <w:rPr>
          <w:sz w:val="28"/>
          <w:szCs w:val="28"/>
        </w:rPr>
        <w:t xml:space="preserve"> становится «трудным».</w:t>
      </w:r>
      <w:r w:rsidRPr="0056562D">
        <w:rPr>
          <w:sz w:val="28"/>
          <w:szCs w:val="28"/>
        </w:rPr>
        <w:br/>
      </w:r>
      <w:r w:rsidR="004104DD" w:rsidRPr="0056562D">
        <w:rPr>
          <w:sz w:val="28"/>
          <w:szCs w:val="28"/>
        </w:rPr>
        <w:t xml:space="preserve">              </w:t>
      </w:r>
      <w:r w:rsidRPr="0056562D">
        <w:rPr>
          <w:sz w:val="28"/>
          <w:szCs w:val="28"/>
        </w:rPr>
        <w:t xml:space="preserve">Российская педагогическая энциклопедия </w:t>
      </w:r>
      <w:r w:rsidR="00E713FC">
        <w:rPr>
          <w:sz w:val="28"/>
          <w:szCs w:val="28"/>
        </w:rPr>
        <w:t>термин</w:t>
      </w:r>
      <w:r w:rsidRPr="0056562D">
        <w:rPr>
          <w:sz w:val="28"/>
          <w:szCs w:val="28"/>
        </w:rPr>
        <w:t xml:space="preserve"> «педагогическая запущенность» </w:t>
      </w:r>
      <w:r w:rsidR="00E713FC">
        <w:rPr>
          <w:sz w:val="28"/>
          <w:szCs w:val="28"/>
        </w:rPr>
        <w:t>объясняет</w:t>
      </w:r>
      <w:r w:rsidRPr="0056562D">
        <w:rPr>
          <w:sz w:val="28"/>
          <w:szCs w:val="28"/>
        </w:rPr>
        <w:t>, как устойчивое отклонение от нормы в нравственном сознани</w:t>
      </w:r>
      <w:r w:rsidR="00E713FC">
        <w:rPr>
          <w:sz w:val="28"/>
          <w:szCs w:val="28"/>
        </w:rPr>
        <w:t>и и поведении детей</w:t>
      </w:r>
      <w:r w:rsidRPr="0056562D">
        <w:rPr>
          <w:sz w:val="28"/>
          <w:szCs w:val="28"/>
        </w:rPr>
        <w:t xml:space="preserve">, обусловленные отрицательным влиянием среды и ошибками воспитания. </w:t>
      </w:r>
      <w:r w:rsidR="008C56FC" w:rsidRPr="0056562D">
        <w:rPr>
          <w:rStyle w:val="c1"/>
          <w:sz w:val="28"/>
          <w:szCs w:val="28"/>
        </w:rPr>
        <w:t xml:space="preserve">Так называемые </w:t>
      </w:r>
      <w:r w:rsidR="00E713FC">
        <w:rPr>
          <w:rStyle w:val="c1"/>
          <w:sz w:val="28"/>
          <w:szCs w:val="28"/>
        </w:rPr>
        <w:t>«</w:t>
      </w:r>
      <w:r w:rsidR="008C56FC" w:rsidRPr="0056562D">
        <w:rPr>
          <w:rStyle w:val="c1"/>
          <w:sz w:val="28"/>
          <w:szCs w:val="28"/>
        </w:rPr>
        <w:t>трудные</w:t>
      </w:r>
      <w:r w:rsidR="00E713FC">
        <w:rPr>
          <w:rStyle w:val="c1"/>
          <w:sz w:val="28"/>
          <w:szCs w:val="28"/>
        </w:rPr>
        <w:t>»</w:t>
      </w:r>
      <w:r w:rsidR="008C56FC" w:rsidRPr="0056562D">
        <w:rPr>
          <w:rStyle w:val="c1"/>
          <w:sz w:val="28"/>
          <w:szCs w:val="28"/>
        </w:rPr>
        <w:t xml:space="preserve"> дети есть в любом из возрастных периодов. Это дети, </w:t>
      </w:r>
      <w:r w:rsidR="00E713FC">
        <w:rPr>
          <w:rStyle w:val="c1"/>
          <w:sz w:val="28"/>
          <w:szCs w:val="28"/>
        </w:rPr>
        <w:t xml:space="preserve">зачастую, </w:t>
      </w:r>
      <w:r w:rsidR="008C56FC" w:rsidRPr="0056562D">
        <w:rPr>
          <w:rStyle w:val="c1"/>
          <w:sz w:val="28"/>
          <w:szCs w:val="28"/>
        </w:rPr>
        <w:t xml:space="preserve">педагогически запушенные в результате неправильного воспитания в семье или нездоровых отношений в ней. </w:t>
      </w:r>
    </w:p>
    <w:p w:rsidR="00C904EA" w:rsidRPr="004105B5" w:rsidRDefault="004104DD" w:rsidP="004105B5">
      <w:pPr>
        <w:pStyle w:val="a6"/>
        <w:spacing w:line="36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092A">
        <w:rPr>
          <w:rFonts w:ascii="Times New Roman" w:hAnsi="Times New Roman" w:cs="Times New Roman"/>
          <w:sz w:val="28"/>
          <w:szCs w:val="28"/>
        </w:rPr>
        <w:t>Понятие</w:t>
      </w:r>
      <w:r w:rsidR="00C904EA" w:rsidRPr="004105B5">
        <w:rPr>
          <w:rFonts w:ascii="Times New Roman" w:hAnsi="Times New Roman" w:cs="Times New Roman"/>
          <w:sz w:val="28"/>
          <w:szCs w:val="28"/>
        </w:rPr>
        <w:t xml:space="preserve"> «коррекция» в буквальном смысле означает «исправление».</w:t>
      </w:r>
      <w:r w:rsidR="007C6602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C904EA" w:rsidRPr="004105B5">
        <w:rPr>
          <w:rFonts w:ascii="Times New Roman" w:hAnsi="Times New Roman" w:cs="Times New Roman"/>
          <w:sz w:val="28"/>
          <w:szCs w:val="28"/>
        </w:rPr>
        <w:t xml:space="preserve">«Педагогическая энциклопедия» И. А. </w:t>
      </w:r>
      <w:r w:rsidR="00672504" w:rsidRPr="004105B5">
        <w:rPr>
          <w:rFonts w:ascii="Times New Roman" w:hAnsi="Times New Roman" w:cs="Times New Roman"/>
          <w:sz w:val="28"/>
          <w:szCs w:val="28"/>
        </w:rPr>
        <w:t>Кирова</w:t>
      </w:r>
      <w:r w:rsidR="00C904EA" w:rsidRPr="004105B5">
        <w:rPr>
          <w:rFonts w:ascii="Times New Roman" w:hAnsi="Times New Roman" w:cs="Times New Roman"/>
          <w:sz w:val="28"/>
          <w:szCs w:val="28"/>
        </w:rPr>
        <w:t xml:space="preserve"> дает определение </w:t>
      </w:r>
      <w:r w:rsidR="00BB092A">
        <w:rPr>
          <w:rFonts w:ascii="Times New Roman" w:hAnsi="Times New Roman" w:cs="Times New Roman"/>
          <w:sz w:val="28"/>
          <w:szCs w:val="28"/>
        </w:rPr>
        <w:t xml:space="preserve">педагогической коррекции как </w:t>
      </w:r>
      <w:r w:rsidR="00C904EA" w:rsidRPr="004105B5">
        <w:rPr>
          <w:rFonts w:ascii="Times New Roman" w:hAnsi="Times New Roman" w:cs="Times New Roman"/>
          <w:sz w:val="28"/>
          <w:szCs w:val="28"/>
        </w:rPr>
        <w:t>«исправление недостатков психического и физического развития у аномальных детей с помощью специальной системы педаг</w:t>
      </w:r>
      <w:r w:rsidR="00BB092A">
        <w:rPr>
          <w:rFonts w:ascii="Times New Roman" w:hAnsi="Times New Roman" w:cs="Times New Roman"/>
          <w:sz w:val="28"/>
          <w:szCs w:val="28"/>
        </w:rPr>
        <w:t>огических приёмов и мероприятий</w:t>
      </w:r>
      <w:r w:rsidR="00C904EA" w:rsidRPr="004105B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B092A" w:rsidRDefault="00BB092A" w:rsidP="00BB092A">
      <w:pPr>
        <w:pStyle w:val="a6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</w:t>
      </w:r>
      <w:r w:rsidR="00C904EA" w:rsidRPr="004105B5">
        <w:rPr>
          <w:rFonts w:ascii="Times New Roman" w:hAnsi="Times New Roman" w:cs="Times New Roman"/>
          <w:sz w:val="28"/>
          <w:szCs w:val="28"/>
        </w:rPr>
        <w:t xml:space="preserve">уществует термин «коррекционно-воспитательная работа», который «Большая российская педагогическая энциклопедия» </w:t>
      </w:r>
      <w:r>
        <w:rPr>
          <w:rFonts w:ascii="Times New Roman" w:hAnsi="Times New Roman" w:cs="Times New Roman"/>
          <w:sz w:val="28"/>
          <w:szCs w:val="28"/>
        </w:rPr>
        <w:t>объясняет</w:t>
      </w:r>
      <w:r w:rsidR="00C904EA" w:rsidRPr="004105B5">
        <w:rPr>
          <w:rFonts w:ascii="Times New Roman" w:hAnsi="Times New Roman" w:cs="Times New Roman"/>
          <w:sz w:val="28"/>
          <w:szCs w:val="28"/>
        </w:rPr>
        <w:t xml:space="preserve"> как «систем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04EA" w:rsidRPr="004105B5">
        <w:rPr>
          <w:rFonts w:ascii="Times New Roman" w:hAnsi="Times New Roman" w:cs="Times New Roman"/>
          <w:sz w:val="28"/>
          <w:szCs w:val="28"/>
        </w:rPr>
        <w:t xml:space="preserve"> специальных приёмов и мероприятий, направленных на преодоление или ослабление недост</w:t>
      </w:r>
      <w:r>
        <w:rPr>
          <w:rFonts w:ascii="Times New Roman" w:hAnsi="Times New Roman" w:cs="Times New Roman"/>
          <w:sz w:val="28"/>
          <w:szCs w:val="28"/>
        </w:rPr>
        <w:t>атков развития аномальных детей»</w:t>
      </w:r>
      <w:r w:rsidR="00402320" w:rsidRPr="0041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632" w:rsidRDefault="00C904EA" w:rsidP="00BB092A">
      <w:pPr>
        <w:pStyle w:val="a6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B5">
        <w:rPr>
          <w:rFonts w:ascii="Times New Roman" w:hAnsi="Times New Roman" w:cs="Times New Roman"/>
          <w:sz w:val="28"/>
          <w:szCs w:val="28"/>
        </w:rPr>
        <w:t>В психологии применяется термин «</w:t>
      </w:r>
      <w:proofErr w:type="spellStart"/>
      <w:r w:rsidRPr="004105B5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4105B5">
        <w:rPr>
          <w:rFonts w:ascii="Times New Roman" w:hAnsi="Times New Roman" w:cs="Times New Roman"/>
          <w:sz w:val="28"/>
          <w:szCs w:val="28"/>
        </w:rPr>
        <w:t>» – это комплекс мероприятий, направленных на исправление недостатков психики или поведения человека с помощью специальных сре</w:t>
      </w:r>
      <w:proofErr w:type="gramStart"/>
      <w:r w:rsidRPr="004105B5">
        <w:rPr>
          <w:rFonts w:ascii="Times New Roman" w:hAnsi="Times New Roman" w:cs="Times New Roman"/>
          <w:sz w:val="28"/>
          <w:szCs w:val="28"/>
        </w:rPr>
        <w:t>дств пс</w:t>
      </w:r>
      <w:proofErr w:type="gramEnd"/>
      <w:r w:rsidRPr="004105B5">
        <w:rPr>
          <w:rFonts w:ascii="Times New Roman" w:hAnsi="Times New Roman" w:cs="Times New Roman"/>
          <w:sz w:val="28"/>
          <w:szCs w:val="28"/>
        </w:rPr>
        <w:t>ихологического воздействия. Психокоррекции подлежат недостатки, не имеющие органической основы и не представляющие собой устойчивые качества, формирующиеся в раннем возрасте и практичес</w:t>
      </w:r>
      <w:r w:rsidR="00BB092A">
        <w:rPr>
          <w:rFonts w:ascii="Times New Roman" w:hAnsi="Times New Roman" w:cs="Times New Roman"/>
          <w:sz w:val="28"/>
          <w:szCs w:val="28"/>
        </w:rPr>
        <w:t xml:space="preserve">ки не </w:t>
      </w:r>
      <w:r w:rsidR="004104DD" w:rsidRPr="004105B5">
        <w:rPr>
          <w:rFonts w:ascii="Times New Roman" w:hAnsi="Times New Roman" w:cs="Times New Roman"/>
          <w:sz w:val="28"/>
          <w:szCs w:val="28"/>
        </w:rPr>
        <w:t>меняющиеся в дальнейшем.</w:t>
      </w:r>
    </w:p>
    <w:p w:rsidR="00035632" w:rsidRDefault="00035632" w:rsidP="0003563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632" w:rsidRPr="00035632" w:rsidRDefault="00035632" w:rsidP="0003563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632">
        <w:rPr>
          <w:rFonts w:ascii="Times New Roman" w:hAnsi="Times New Roman" w:cs="Times New Roman"/>
          <w:b/>
          <w:sz w:val="28"/>
          <w:szCs w:val="28"/>
        </w:rPr>
        <w:t>2. Задачи профилактической работы с  подростками.</w:t>
      </w:r>
    </w:p>
    <w:p w:rsidR="008B0526" w:rsidRPr="00035632" w:rsidRDefault="00BB092A" w:rsidP="00035632">
      <w:pPr>
        <w:pStyle w:val="a6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из задач </w:t>
      </w:r>
      <w:r w:rsidR="004D6D95" w:rsidRPr="00035632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работы с трудновоспитуемыми подростками является вовлечение их в занятия интересным делом, а именно: спортивные игры, единоборства, </w:t>
      </w:r>
      <w:r>
        <w:rPr>
          <w:rFonts w:ascii="Times New Roman" w:eastAsia="Times New Roman" w:hAnsi="Times New Roman" w:cs="Times New Roman"/>
          <w:sz w:val="28"/>
          <w:szCs w:val="28"/>
        </w:rPr>
        <w:t>легкая атлетика</w:t>
      </w:r>
      <w:r w:rsidR="004D6D95" w:rsidRPr="000356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0526" w:rsidRPr="00035632">
        <w:rPr>
          <w:rFonts w:ascii="Times New Roman" w:eastAsia="Times New Roman" w:hAnsi="Times New Roman" w:cs="Times New Roman"/>
          <w:sz w:val="28"/>
          <w:szCs w:val="28"/>
        </w:rPr>
        <w:t xml:space="preserve"> лыжные гонки</w:t>
      </w:r>
      <w:r w:rsidR="004D6D95" w:rsidRPr="00035632">
        <w:rPr>
          <w:rFonts w:ascii="Times New Roman" w:eastAsia="Times New Roman" w:hAnsi="Times New Roman" w:cs="Times New Roman"/>
          <w:sz w:val="28"/>
          <w:szCs w:val="28"/>
        </w:rPr>
        <w:t xml:space="preserve"> — они пользуются больш</w:t>
      </w:r>
      <w:r>
        <w:rPr>
          <w:rFonts w:ascii="Times New Roman" w:eastAsia="Times New Roman" w:hAnsi="Times New Roman" w:cs="Times New Roman"/>
          <w:sz w:val="28"/>
          <w:szCs w:val="28"/>
        </w:rPr>
        <w:t>ей популярностью среди обучающихся</w:t>
      </w:r>
      <w:r w:rsidR="004D6D95" w:rsidRPr="000356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358D" w:rsidRPr="00035632">
        <w:rPr>
          <w:rFonts w:ascii="Times New Roman" w:hAnsi="Times New Roman" w:cs="Times New Roman"/>
          <w:sz w:val="28"/>
          <w:szCs w:val="28"/>
        </w:rPr>
        <w:t xml:space="preserve"> </w:t>
      </w:r>
      <w:r w:rsidR="004D6D95" w:rsidRPr="00035632">
        <w:rPr>
          <w:rFonts w:ascii="Times New Roman" w:eastAsia="Times New Roman" w:hAnsi="Times New Roman" w:cs="Times New Roman"/>
          <w:sz w:val="28"/>
          <w:szCs w:val="28"/>
        </w:rPr>
        <w:t xml:space="preserve">Учитывая интерес </w:t>
      </w:r>
      <w:r>
        <w:rPr>
          <w:rFonts w:ascii="Times New Roman" w:eastAsia="Times New Roman" w:hAnsi="Times New Roman" w:cs="Times New Roman"/>
          <w:sz w:val="28"/>
          <w:szCs w:val="28"/>
        </w:rPr>
        <w:t>большинства подростков</w:t>
      </w:r>
      <w:r w:rsidR="004D6D95" w:rsidRPr="00035632">
        <w:rPr>
          <w:rFonts w:ascii="Times New Roman" w:eastAsia="Times New Roman" w:hAnsi="Times New Roman" w:cs="Times New Roman"/>
          <w:sz w:val="28"/>
          <w:szCs w:val="28"/>
        </w:rPr>
        <w:t xml:space="preserve"> к физической культуре и спорту, содержание данной </w:t>
      </w:r>
      <w:r w:rsidR="004D6D95" w:rsidRPr="00035632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необходимо рассматривать как единство трех взаимосвязанных компонентов.</w:t>
      </w:r>
      <w:r w:rsidR="000E0B00" w:rsidRPr="00035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0526" w:rsidRPr="004105B5" w:rsidRDefault="004D6D95" w:rsidP="004105B5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5B5">
        <w:rPr>
          <w:rFonts w:ascii="Times New Roman" w:eastAsia="Times New Roman" w:hAnsi="Times New Roman" w:cs="Times New Roman"/>
          <w:b/>
          <w:sz w:val="28"/>
          <w:szCs w:val="28"/>
        </w:rPr>
        <w:t>Первый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 xml:space="preserve"> - это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подбор средств и методов, 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>вовлечения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трудных подростков в спортивные секции с последующим формированием инте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>реса к систематическим занятиям.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92A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стоит о</w:t>
      </w:r>
      <w:r w:rsidR="000E0B00" w:rsidRPr="00410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жидать того, что трудный подросток перевоспитается за 2-3 дня, поскольку на этот нелегкий процесс порой требуются месяцы, а иногда и годы. Благодаря четкому распорядку дня и правильно составленному расписанию занятий, </w:t>
      </w:r>
      <w:proofErr w:type="gramStart"/>
      <w:r w:rsidR="00BB092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="000E0B00" w:rsidRPr="00410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учится контролировать свою жизнь. Одним из наиболее значимых моментов в работе с ребёнком с нарушением поведения, </w:t>
      </w:r>
      <w:r w:rsidR="00BB092A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0E0B00" w:rsidRPr="00410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 установления с ним первичного контакта. Как правило, большинство новичков первое время никак не проявляют себя, пытаются присмотреться к педагогам, одноклассникам.</w:t>
      </w:r>
      <w:r w:rsidR="000E0B00" w:rsidRPr="004105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E0B00" w:rsidRPr="00BB092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BB092A">
        <w:rPr>
          <w:rFonts w:ascii="Times New Roman" w:eastAsia="Times New Roman" w:hAnsi="Times New Roman" w:cs="Times New Roman"/>
          <w:bCs/>
          <w:sz w:val="28"/>
          <w:szCs w:val="28"/>
        </w:rPr>
        <w:t>начальном</w:t>
      </w:r>
      <w:r w:rsidR="000E0B00" w:rsidRPr="00BB0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этапе</w:t>
      </w:r>
      <w:r w:rsidR="000E0B00" w:rsidRPr="004105B5">
        <w:rPr>
          <w:rFonts w:ascii="Times New Roman" w:eastAsia="Times New Roman" w:hAnsi="Times New Roman" w:cs="Times New Roman"/>
          <w:sz w:val="28"/>
          <w:szCs w:val="28"/>
        </w:rPr>
        <w:t xml:space="preserve"> основное внимание обращается на исправление отрицательных качеств личности с последующим воспитанием трудолюбия, честности, настойчивости, инициативности, формирования интереса к избранному виду спортивной деятельности, повышение общей физической подготовленности.</w:t>
      </w:r>
    </w:p>
    <w:p w:rsidR="008B0526" w:rsidRPr="004105B5" w:rsidRDefault="002B639D" w:rsidP="004105B5">
      <w:pPr>
        <w:spacing w:before="240" w:after="24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B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D6D95" w:rsidRPr="004105B5">
        <w:rPr>
          <w:rFonts w:ascii="Times New Roman" w:eastAsia="Times New Roman" w:hAnsi="Times New Roman" w:cs="Times New Roman"/>
          <w:b/>
          <w:sz w:val="28"/>
          <w:szCs w:val="28"/>
        </w:rPr>
        <w:t>торой</w:t>
      </w:r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 xml:space="preserve">компонент -  это </w:t>
      </w:r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>коррекция нравственного, псих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 xml:space="preserve">ического и физического здоровья. </w:t>
      </w:r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B00" w:rsidRPr="004105B5">
        <w:rPr>
          <w:rFonts w:ascii="Times New Roman" w:eastAsia="Times New Roman" w:hAnsi="Times New Roman" w:cs="Times New Roman"/>
          <w:bCs/>
          <w:sz w:val="28"/>
          <w:szCs w:val="28"/>
        </w:rPr>
        <w:t>На этом этапе</w:t>
      </w:r>
      <w:r w:rsidR="000E0B00" w:rsidRPr="004105B5">
        <w:rPr>
          <w:rFonts w:ascii="Times New Roman" w:eastAsia="Times New Roman" w:hAnsi="Times New Roman" w:cs="Times New Roman"/>
          <w:sz w:val="28"/>
          <w:szCs w:val="28"/>
        </w:rPr>
        <w:t xml:space="preserve">, когда преобладающим стимулом к занятиям становится увлеченность, большое внимание уделяется индивидуальной работе с каждым 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0E0B00" w:rsidRPr="004105B5">
        <w:rPr>
          <w:rFonts w:ascii="Times New Roman" w:eastAsia="Times New Roman" w:hAnsi="Times New Roman" w:cs="Times New Roman"/>
          <w:sz w:val="28"/>
          <w:szCs w:val="28"/>
        </w:rPr>
        <w:t>. Учебно-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>тренировочный</w:t>
      </w:r>
      <w:r w:rsidR="000E0B00" w:rsidRPr="004105B5">
        <w:rPr>
          <w:rFonts w:ascii="Times New Roman" w:eastAsia="Times New Roman" w:hAnsi="Times New Roman" w:cs="Times New Roman"/>
          <w:sz w:val="28"/>
          <w:szCs w:val="28"/>
        </w:rPr>
        <w:t xml:space="preserve"> процесс направлен на воспитание таких качеств, как самообладание, выдержка, смелость, смекалка, умение контролировать свои поступки. Средства физического воспитания направлены на совершенствование общей и специальной физической подготовленности в 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0E0B00" w:rsidRPr="004105B5">
        <w:rPr>
          <w:rFonts w:ascii="Times New Roman" w:eastAsia="Times New Roman" w:hAnsi="Times New Roman" w:cs="Times New Roman"/>
          <w:sz w:val="28"/>
          <w:szCs w:val="28"/>
        </w:rPr>
        <w:t>бранном виде спорта.</w:t>
      </w:r>
    </w:p>
    <w:p w:rsidR="000E0B00" w:rsidRDefault="00672504" w:rsidP="004105B5">
      <w:pPr>
        <w:spacing w:before="240" w:after="24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B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4D6D95" w:rsidRPr="004105B5">
        <w:rPr>
          <w:rFonts w:ascii="Times New Roman" w:eastAsia="Times New Roman" w:hAnsi="Times New Roman" w:cs="Times New Roman"/>
          <w:b/>
          <w:sz w:val="28"/>
          <w:szCs w:val="28"/>
        </w:rPr>
        <w:t>ретий</w:t>
      </w:r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>компонент - это</w:t>
      </w:r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 xml:space="preserve"> освоение подростками способов, методов физкультурно-оздоровительной и спортивной работы в 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 xml:space="preserve">бранных видах спорта. Учитывая, что воспитание и перевоспитание трудновоспитуемых подростков — длительный процесс, планирование </w:t>
      </w:r>
      <w:proofErr w:type="gramStart"/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proofErr w:type="gramEnd"/>
      <w:r w:rsidR="00BB0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осуществляется по этапам.</w:t>
      </w:r>
      <w:r w:rsidR="000E0B00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D95" w:rsidRPr="004105B5">
        <w:rPr>
          <w:rFonts w:ascii="Times New Roman" w:eastAsia="Times New Roman" w:hAnsi="Times New Roman" w:cs="Times New Roman"/>
          <w:bCs/>
          <w:sz w:val="28"/>
          <w:szCs w:val="28"/>
        </w:rPr>
        <w:t>На третьем этапе</w:t>
      </w:r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предусматриваются развитие и совершенствование у занимающихся навыков самовоспитания и контроля в основных видах деятельности (учебной, </w:t>
      </w:r>
      <w:r w:rsidR="00BB092A">
        <w:rPr>
          <w:rFonts w:ascii="Times New Roman" w:eastAsia="Times New Roman" w:hAnsi="Times New Roman" w:cs="Times New Roman"/>
          <w:sz w:val="28"/>
          <w:szCs w:val="28"/>
        </w:rPr>
        <w:t>спортивной, общественной</w:t>
      </w:r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35632" w:rsidRDefault="00035632" w:rsidP="004105B5">
      <w:pPr>
        <w:spacing w:before="240" w:after="240"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632" w:rsidRPr="00035632" w:rsidRDefault="00035632" w:rsidP="004105B5">
      <w:pPr>
        <w:spacing w:before="240" w:after="24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632">
        <w:rPr>
          <w:rFonts w:ascii="Times New Roman" w:hAnsi="Times New Roman" w:cs="Times New Roman"/>
          <w:b/>
          <w:sz w:val="28"/>
          <w:szCs w:val="28"/>
        </w:rPr>
        <w:t>3. С</w:t>
      </w:r>
      <w:r w:rsidRPr="00035632">
        <w:rPr>
          <w:rFonts w:ascii="Times New Roman" w:eastAsia="Times New Roman" w:hAnsi="Times New Roman" w:cs="Times New Roman"/>
          <w:b/>
          <w:bCs/>
          <w:sz w:val="28"/>
          <w:szCs w:val="28"/>
        </w:rPr>
        <w:t>редства, методы и педагогические приемы</w:t>
      </w:r>
      <w:r w:rsidRPr="00035632">
        <w:rPr>
          <w:rFonts w:ascii="Times New Roman" w:eastAsia="Times New Roman" w:hAnsi="Times New Roman" w:cs="Times New Roman"/>
          <w:b/>
          <w:sz w:val="28"/>
          <w:szCs w:val="28"/>
        </w:rPr>
        <w:t xml:space="preserve">  воспитания и перевоспитания трудных подростков в условиях учебно-тренировочной деятельности</w:t>
      </w:r>
    </w:p>
    <w:p w:rsidR="00A55FB4" w:rsidRDefault="009B446B" w:rsidP="004105B5">
      <w:pPr>
        <w:spacing w:before="240" w:after="24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 xml:space="preserve">Важное место в процессе воспитательной работы с подростками в условиях секционной деятельности отводится </w:t>
      </w:r>
      <w:r w:rsidR="004D6D95" w:rsidRPr="00A55FB4">
        <w:rPr>
          <w:rFonts w:ascii="Times New Roman" w:eastAsia="Times New Roman" w:hAnsi="Times New Roman" w:cs="Times New Roman"/>
          <w:bCs/>
          <w:sz w:val="28"/>
          <w:szCs w:val="28"/>
        </w:rPr>
        <w:t>теоретической подготовке</w:t>
      </w:r>
      <w:r w:rsidR="004D6D95" w:rsidRPr="00A55FB4">
        <w:rPr>
          <w:rFonts w:ascii="Times New Roman" w:eastAsia="Times New Roman" w:hAnsi="Times New Roman" w:cs="Times New Roman"/>
          <w:sz w:val="28"/>
          <w:szCs w:val="28"/>
        </w:rPr>
        <w:t xml:space="preserve">. Она проводится в </w:t>
      </w:r>
      <w:r w:rsidR="004D6D95" w:rsidRPr="00A55FB4">
        <w:rPr>
          <w:rFonts w:ascii="Times New Roman" w:eastAsia="Times New Roman" w:hAnsi="Times New Roman" w:cs="Times New Roman"/>
          <w:bCs/>
          <w:sz w:val="28"/>
          <w:szCs w:val="28"/>
        </w:rPr>
        <w:t>форме бесед, лекций, круглых столов, встреч с психологами, сотрудниками правоохранительных органов, спортсменами.</w:t>
      </w:r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 xml:space="preserve"> Беседы, упражнения, разъяснения проводятся в ходе </w:t>
      </w:r>
      <w:proofErr w:type="gramStart"/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>учебно-тренировочных</w:t>
      </w:r>
      <w:proofErr w:type="gramEnd"/>
      <w:r w:rsidR="004D6D95" w:rsidRPr="004105B5">
        <w:rPr>
          <w:rFonts w:ascii="Times New Roman" w:eastAsia="Times New Roman" w:hAnsi="Times New Roman" w:cs="Times New Roman"/>
          <w:sz w:val="28"/>
          <w:szCs w:val="28"/>
        </w:rPr>
        <w:t xml:space="preserve"> занятий и носят краткий, ясный характер, подкрепляются примерами. Главным условием для проведения бесед, убеждений является готовность подростков к восприятию: в начале занятий (хорошее настроение группы), в середине (сложившаяся или специально созданная ситуация), в конце (удовлетворенность проведением занятий). </w:t>
      </w:r>
    </w:p>
    <w:p w:rsidR="00A55FB4" w:rsidRDefault="004D6D95" w:rsidP="00A55FB4">
      <w:pPr>
        <w:spacing w:before="240" w:after="24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B4">
        <w:rPr>
          <w:rFonts w:ascii="Times New Roman" w:eastAsia="Times New Roman" w:hAnsi="Times New Roman" w:cs="Times New Roman"/>
          <w:bCs/>
          <w:sz w:val="28"/>
          <w:szCs w:val="28"/>
        </w:rPr>
        <w:t>Примерная тематика лекционного материала</w:t>
      </w:r>
      <w:r w:rsidRPr="00A55FB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1. Занятия спортом и всестороннее развитие личности. 2. О культуре поведения подростка в общественных местах. 3. О честности и справедливости. 4. Строение и функции организма. Влияние занятий физическими упражнениями на организм человека. 5. Гигиена, закаливание организма. 6. Врачебный контроль и самоконтроль. 7. Правила соревнований по выбранному виду спорта. Характеристика видов спорта. 8. Об уголовной ответственности несовершеннолетних по материалам Уголовного кодекса РФ. 9. Неформальные молодежные организации, их роль в воспитании подрастающего поколения. </w:t>
      </w:r>
      <w:r w:rsidR="008F6B56" w:rsidRPr="004105B5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lastRenderedPageBreak/>
        <w:t>Роль физической культуры и спорта в профилактике правонарушений среди несовершеннолетних.</w:t>
      </w:r>
    </w:p>
    <w:p w:rsidR="00A55FB4" w:rsidRDefault="00B93C55" w:rsidP="00A55FB4">
      <w:pPr>
        <w:spacing w:before="240" w:after="24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B4">
        <w:rPr>
          <w:rFonts w:ascii="Times New Roman" w:hAnsi="Times New Roman" w:cs="Times New Roman"/>
          <w:sz w:val="28"/>
          <w:szCs w:val="28"/>
        </w:rPr>
        <w:t>Эффективная профилактическая работа невозможна без участия семьи и школы. Первой социальной средой для ребёнка является его семья. Она играет важнейшую и во многом решающую роль в воспитании детей. Именно в семье ребенок усваивает основные правила и нормы поведения, вырабатывает стереотип отношения к окружающему миру. Неблагополучие в семье отражается на детях. Не случайно подавляющее большинство подростков (90%), часто употребляющих алкогольные напитки, живут в социально неустойч</w:t>
      </w:r>
      <w:r w:rsidR="000006E2" w:rsidRPr="00A55FB4">
        <w:rPr>
          <w:rFonts w:ascii="Times New Roman" w:hAnsi="Times New Roman" w:cs="Times New Roman"/>
          <w:sz w:val="28"/>
          <w:szCs w:val="28"/>
        </w:rPr>
        <w:t>ивых, неблагополучных семьях</w:t>
      </w:r>
      <w:r w:rsidRPr="00A55FB4">
        <w:rPr>
          <w:rFonts w:ascii="Times New Roman" w:hAnsi="Times New Roman" w:cs="Times New Roman"/>
          <w:sz w:val="28"/>
          <w:szCs w:val="28"/>
        </w:rPr>
        <w:t>.</w:t>
      </w:r>
      <w:r w:rsidR="004104DD" w:rsidRPr="00A55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5FB4">
        <w:rPr>
          <w:rFonts w:ascii="Times New Roman" w:hAnsi="Times New Roman" w:cs="Times New Roman"/>
          <w:sz w:val="28"/>
          <w:szCs w:val="28"/>
        </w:rPr>
        <w:t>Неблагоприятные условия семейного воспитания в сочетании с психологическими особенностями периода отрочества приводят в свою очередь к негативным отклонениям в поведении подростков. В результате формируется своеобразный стиль жизни, часто характеризующийся даже асоциальной</w:t>
      </w:r>
      <w:r w:rsidR="000006E2" w:rsidRPr="00A55FB4">
        <w:rPr>
          <w:rFonts w:ascii="Times New Roman" w:hAnsi="Times New Roman" w:cs="Times New Roman"/>
          <w:sz w:val="28"/>
          <w:szCs w:val="28"/>
        </w:rPr>
        <w:t xml:space="preserve"> шкалой жизненных ценностей</w:t>
      </w:r>
      <w:r w:rsidRPr="00A55FB4">
        <w:rPr>
          <w:rFonts w:ascii="Times New Roman" w:hAnsi="Times New Roman" w:cs="Times New Roman"/>
          <w:sz w:val="28"/>
          <w:szCs w:val="28"/>
        </w:rPr>
        <w:t>.</w:t>
      </w:r>
      <w:r w:rsidR="004104DD" w:rsidRPr="00A55FB4">
        <w:rPr>
          <w:rFonts w:ascii="Times New Roman" w:hAnsi="Times New Roman" w:cs="Times New Roman"/>
          <w:sz w:val="28"/>
          <w:szCs w:val="28"/>
        </w:rPr>
        <w:t xml:space="preserve">  </w:t>
      </w:r>
      <w:r w:rsidRPr="00A55FB4">
        <w:rPr>
          <w:rFonts w:ascii="Times New Roman" w:hAnsi="Times New Roman" w:cs="Times New Roman"/>
          <w:sz w:val="28"/>
          <w:szCs w:val="28"/>
        </w:rPr>
        <w:t>Предупреждение и преодоление у детей и подростков пагубных привычек - важная задача родителей и педагогов.</w:t>
      </w:r>
    </w:p>
    <w:p w:rsidR="00A55FB4" w:rsidRDefault="00A55FB4" w:rsidP="00A55FB4">
      <w:pPr>
        <w:spacing w:before="240" w:after="240" w:line="360" w:lineRule="auto"/>
        <w:ind w:left="-142"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п</w:t>
      </w:r>
      <w:r w:rsidR="00730094" w:rsidRPr="00A55FB4">
        <w:rPr>
          <w:rFonts w:ascii="Times New Roman" w:hAnsi="Times New Roman" w:cs="Times New Roman"/>
          <w:sz w:val="28"/>
          <w:szCs w:val="28"/>
        </w:rPr>
        <w:t xml:space="preserve">одросткам группы социального риска присущи определенные психофизические личностные особенности: </w:t>
      </w:r>
      <w:proofErr w:type="gramStart"/>
      <w:r w:rsidR="00730094" w:rsidRPr="00A55FB4">
        <w:rPr>
          <w:rFonts w:ascii="Times New Roman" w:hAnsi="Times New Roman" w:cs="Times New Roman"/>
          <w:sz w:val="28"/>
          <w:szCs w:val="28"/>
        </w:rPr>
        <w:t>повышенный</w:t>
      </w:r>
      <w:proofErr w:type="gramEnd"/>
      <w:r w:rsidR="00730094" w:rsidRPr="00A55FB4">
        <w:rPr>
          <w:rFonts w:ascii="Times New Roman" w:hAnsi="Times New Roman" w:cs="Times New Roman"/>
          <w:sz w:val="28"/>
          <w:szCs w:val="28"/>
        </w:rPr>
        <w:t xml:space="preserve"> уровень тревожности, агрессивности, заниженная самооценка личности. Занятия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0094" w:rsidRPr="00A55FB4">
        <w:rPr>
          <w:rFonts w:ascii="Times New Roman" w:hAnsi="Times New Roman" w:cs="Times New Roman"/>
          <w:sz w:val="28"/>
          <w:szCs w:val="28"/>
        </w:rPr>
        <w:t xml:space="preserve"> как никакой другой вид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0094" w:rsidRPr="00A55FB4">
        <w:rPr>
          <w:rFonts w:ascii="Times New Roman" w:hAnsi="Times New Roman" w:cs="Times New Roman"/>
          <w:sz w:val="28"/>
          <w:szCs w:val="28"/>
        </w:rPr>
        <w:t xml:space="preserve"> способствуют коррекции названных психических отклонений. Поэтому на протяжении всего педагогического процесса следует использовать </w:t>
      </w:r>
      <w:r w:rsidR="00730094" w:rsidRPr="00A55FB4">
        <w:rPr>
          <w:rStyle w:val="a9"/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омплекс педагогических приемов:</w:t>
      </w:r>
    </w:p>
    <w:p w:rsidR="00A55FB4" w:rsidRDefault="00A55FB4" w:rsidP="00A55FB4">
      <w:pPr>
        <w:spacing w:before="240" w:after="24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="00730094" w:rsidRPr="004105B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730094" w:rsidRPr="00A55FB4">
        <w:rPr>
          <w:rStyle w:val="a9"/>
          <w:rFonts w:ascii="Times New Roman" w:hAnsi="Times New Roman" w:cs="Times New Roman"/>
          <w:b w:val="0"/>
          <w:sz w:val="28"/>
          <w:szCs w:val="28"/>
        </w:rPr>
        <w:t>Прием переключения внимания</w:t>
      </w:r>
      <w:r w:rsidR="00730094" w:rsidRPr="004105B5">
        <w:rPr>
          <w:rFonts w:ascii="Times New Roman" w:hAnsi="Times New Roman" w:cs="Times New Roman"/>
          <w:sz w:val="28"/>
          <w:szCs w:val="28"/>
        </w:rPr>
        <w:t xml:space="preserve"> с одного вида деятельности на другой способствует снижению психич</w:t>
      </w:r>
      <w:r>
        <w:rPr>
          <w:rFonts w:ascii="Times New Roman" w:hAnsi="Times New Roman" w:cs="Times New Roman"/>
          <w:sz w:val="28"/>
          <w:szCs w:val="28"/>
        </w:rPr>
        <w:t>еского напряжения</w:t>
      </w:r>
    </w:p>
    <w:p w:rsidR="00A55FB4" w:rsidRDefault="00A55FB4" w:rsidP="00A55FB4">
      <w:pPr>
        <w:spacing w:before="240" w:after="24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094" w:rsidRPr="00A55FB4">
        <w:rPr>
          <w:rStyle w:val="a9"/>
          <w:rFonts w:ascii="Times New Roman" w:hAnsi="Times New Roman" w:cs="Times New Roman"/>
          <w:b w:val="0"/>
          <w:sz w:val="28"/>
          <w:szCs w:val="28"/>
        </w:rPr>
        <w:t>Создание педагогических ситуаций,</w:t>
      </w:r>
      <w:r w:rsidR="002B639D" w:rsidRPr="004105B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730094" w:rsidRPr="004105B5">
        <w:rPr>
          <w:rFonts w:ascii="Times New Roman" w:hAnsi="Times New Roman" w:cs="Times New Roman"/>
          <w:sz w:val="28"/>
          <w:szCs w:val="28"/>
        </w:rPr>
        <w:t xml:space="preserve">в которых тревожные подростки действовали бы уверенно, без страха, напряжения (выполнение упражнений в </w:t>
      </w:r>
      <w:r w:rsidR="00730094" w:rsidRPr="004105B5">
        <w:rPr>
          <w:rFonts w:ascii="Times New Roman" w:hAnsi="Times New Roman" w:cs="Times New Roman"/>
          <w:sz w:val="28"/>
          <w:szCs w:val="28"/>
        </w:rPr>
        <w:lastRenderedPageBreak/>
        <w:t xml:space="preserve">облегченных условиях; подбор партнеров, равных по физическим данным; предоставление форы тревожным и т. д.). </w:t>
      </w:r>
    </w:p>
    <w:p w:rsidR="00A55FB4" w:rsidRDefault="00A55FB4" w:rsidP="00A55FB4">
      <w:pPr>
        <w:spacing w:before="240" w:after="24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B4">
        <w:rPr>
          <w:rFonts w:ascii="Times New Roman" w:hAnsi="Times New Roman" w:cs="Times New Roman"/>
          <w:b/>
          <w:sz w:val="28"/>
          <w:szCs w:val="28"/>
        </w:rPr>
        <w:t>-</w:t>
      </w:r>
      <w:r w:rsidR="00730094" w:rsidRPr="00A55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094" w:rsidRPr="00A55FB4">
        <w:rPr>
          <w:rStyle w:val="a9"/>
          <w:rFonts w:ascii="Times New Roman" w:hAnsi="Times New Roman" w:cs="Times New Roman"/>
          <w:b w:val="0"/>
          <w:sz w:val="28"/>
          <w:szCs w:val="28"/>
        </w:rPr>
        <w:t>Использование метода поощрения</w:t>
      </w:r>
      <w:r w:rsidR="00730094" w:rsidRPr="004105B5">
        <w:rPr>
          <w:rFonts w:ascii="Times New Roman" w:hAnsi="Times New Roman" w:cs="Times New Roman"/>
          <w:sz w:val="28"/>
          <w:szCs w:val="28"/>
        </w:rPr>
        <w:t xml:space="preserve"> даже при </w:t>
      </w:r>
      <w:proofErr w:type="gramStart"/>
      <w:r w:rsidR="00730094" w:rsidRPr="004105B5">
        <w:rPr>
          <w:rFonts w:ascii="Times New Roman" w:hAnsi="Times New Roman" w:cs="Times New Roman"/>
          <w:sz w:val="28"/>
          <w:szCs w:val="28"/>
        </w:rPr>
        <w:t>неудачном</w:t>
      </w:r>
      <w:proofErr w:type="gramEnd"/>
      <w:r w:rsidR="00730094" w:rsidRPr="004105B5">
        <w:rPr>
          <w:rFonts w:ascii="Times New Roman" w:hAnsi="Times New Roman" w:cs="Times New Roman"/>
          <w:sz w:val="28"/>
          <w:szCs w:val="28"/>
        </w:rPr>
        <w:t xml:space="preserve"> выполнении задания способствует преодолению неуверенности, страха. Поощрение даже за минимальный успех воспитывает трудолюбие, решительность. </w:t>
      </w:r>
    </w:p>
    <w:p w:rsidR="00A55FB4" w:rsidRDefault="00A55FB4" w:rsidP="00A55FB4">
      <w:pPr>
        <w:spacing w:before="240" w:after="240" w:line="360" w:lineRule="auto"/>
        <w:ind w:left="-142"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0094" w:rsidRPr="004105B5">
        <w:rPr>
          <w:rFonts w:ascii="Times New Roman" w:hAnsi="Times New Roman" w:cs="Times New Roman"/>
          <w:sz w:val="28"/>
          <w:szCs w:val="28"/>
        </w:rPr>
        <w:t xml:space="preserve"> Для снижения уровня тревожности наиболее эффективным методом является </w:t>
      </w:r>
      <w:r w:rsidR="00730094" w:rsidRPr="00A55FB4">
        <w:rPr>
          <w:rStyle w:val="a9"/>
          <w:rFonts w:ascii="Times New Roman" w:hAnsi="Times New Roman" w:cs="Times New Roman"/>
          <w:b w:val="0"/>
          <w:sz w:val="28"/>
          <w:szCs w:val="28"/>
        </w:rPr>
        <w:t>доступность учебного материала</w:t>
      </w:r>
      <w:r w:rsidR="00730094" w:rsidRPr="00A55FB4">
        <w:rPr>
          <w:rFonts w:ascii="Times New Roman" w:hAnsi="Times New Roman" w:cs="Times New Roman"/>
          <w:b/>
          <w:sz w:val="28"/>
          <w:szCs w:val="28"/>
        </w:rPr>
        <w:t>.</w:t>
      </w:r>
      <w:r w:rsidR="00730094" w:rsidRPr="004105B5">
        <w:rPr>
          <w:rFonts w:ascii="Times New Roman" w:hAnsi="Times New Roman" w:cs="Times New Roman"/>
          <w:sz w:val="28"/>
          <w:szCs w:val="28"/>
        </w:rPr>
        <w:t xml:space="preserve"> Учебный материал подростки должны осваивать с определенным усилием, в противном случае процесс обучения теряет свою привлекательность. </w:t>
      </w:r>
    </w:p>
    <w:p w:rsidR="00A55FB4" w:rsidRDefault="00A55FB4" w:rsidP="00A55FB4">
      <w:pPr>
        <w:spacing w:before="240" w:after="240"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730094" w:rsidRPr="00A55FB4">
        <w:rPr>
          <w:rStyle w:val="a9"/>
          <w:rFonts w:ascii="Times New Roman" w:hAnsi="Times New Roman" w:cs="Times New Roman"/>
          <w:b w:val="0"/>
          <w:sz w:val="28"/>
          <w:szCs w:val="28"/>
        </w:rPr>
        <w:t>Прием постепенного, но постоянного усложнения упражнений, увеличения нагрузки</w:t>
      </w:r>
      <w:r w:rsidR="00730094" w:rsidRPr="004105B5">
        <w:rPr>
          <w:rFonts w:ascii="Times New Roman" w:hAnsi="Times New Roman" w:cs="Times New Roman"/>
          <w:sz w:val="28"/>
          <w:szCs w:val="28"/>
        </w:rPr>
        <w:t xml:space="preserve"> способствует формированию решительности, уверенности, интереса к систематическим занятиям физическими упражнениями. </w:t>
      </w:r>
    </w:p>
    <w:p w:rsidR="00730094" w:rsidRPr="004105B5" w:rsidRDefault="00A55FB4" w:rsidP="00A55FB4">
      <w:pPr>
        <w:spacing w:before="240" w:after="24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4105B5">
        <w:rPr>
          <w:rFonts w:ascii="Times New Roman" w:hAnsi="Times New Roman" w:cs="Times New Roman"/>
          <w:sz w:val="28"/>
          <w:szCs w:val="28"/>
        </w:rPr>
        <w:t xml:space="preserve">Для снижения агрессивного состояния </w:t>
      </w:r>
      <w:r w:rsidR="00730094" w:rsidRPr="00A55FB4">
        <w:rPr>
          <w:rStyle w:val="a9"/>
          <w:rFonts w:ascii="Times New Roman" w:hAnsi="Times New Roman" w:cs="Times New Roman"/>
          <w:b w:val="0"/>
          <w:sz w:val="28"/>
          <w:szCs w:val="28"/>
        </w:rPr>
        <w:t>дезадаптированным подросткам следует отводить ведущую роль при изучении новых упражнений</w:t>
      </w:r>
      <w:r w:rsidR="00730094" w:rsidRPr="00A55FB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094" w:rsidRPr="004105B5">
        <w:rPr>
          <w:rFonts w:ascii="Times New Roman" w:hAnsi="Times New Roman" w:cs="Times New Roman"/>
          <w:sz w:val="28"/>
          <w:szCs w:val="28"/>
        </w:rPr>
        <w:t xml:space="preserve">проведении эстафет, тестирований; создавать ситуации, при которых у агрессивных учащихся могут быть неудачи; временно отстранять их от занятий, но с обязательным присутствием; участие в соревнованиях как внутри группы, так и вне ее; справедливое решение конфликтных ситуаций; проведение групповых бесед, акцентируя внимание на положительных сторонах деятельности учащихся, умышленно умалчивая </w:t>
      </w:r>
      <w:proofErr w:type="gramStart"/>
      <w:r w:rsidR="00730094" w:rsidRPr="004105B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30094" w:rsidRPr="004105B5">
        <w:rPr>
          <w:rFonts w:ascii="Times New Roman" w:hAnsi="Times New Roman" w:cs="Times New Roman"/>
          <w:sz w:val="28"/>
          <w:szCs w:val="28"/>
        </w:rPr>
        <w:t xml:space="preserve"> отрицательных. Спортивное совершенствование подростков в выбранном ими виде спорта при умелом педагогическом руководстве необходимо рассматривать как наиболее эффективное средство воспитания морально-волевых и физических качеств.</w:t>
      </w:r>
    </w:p>
    <w:p w:rsidR="00624035" w:rsidRPr="004105B5" w:rsidRDefault="00C75B73" w:rsidP="004105B5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Проблема трудностей в поведении и общении ребенка обостряется в переходные периоды, когда меняется и сам человек, и система его взаимоотношений с окружающими. Самым непростым этапом взросления человека является его переход от детства к взрослости – подростковый возраст. 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lastRenderedPageBreak/>
        <w:t>Этот период приходится на возраст с 10 до 15 лет. Трудным возрастом, переходным периодом, переломным возрастом называют данный промежуток времени учителя, психологи, родители. И это не случайно: именно в эти годы перестраивается психика ребенка, изменяется характер учебной деятельности и отношение к ней, бурно развивается самосознание и личность подростка в целом. В его поведении нередко появляются неожиданные для окружающих срывы и отклонения, возникают конфликты со сверстниками и взрослыми, которые приводят к серьезным внутренним переживаниям.</w:t>
      </w:r>
    </w:p>
    <w:p w:rsidR="00C75B73" w:rsidRPr="004105B5" w:rsidRDefault="004104DD" w:rsidP="004105B5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2997" w:rsidRPr="004105B5">
        <w:rPr>
          <w:rFonts w:ascii="Times New Roman" w:eastAsia="Times New Roman" w:hAnsi="Times New Roman" w:cs="Times New Roman"/>
          <w:sz w:val="28"/>
          <w:szCs w:val="28"/>
        </w:rPr>
        <w:t>Находясь в конфликте с педагогами, родителями, самими собой, такие школьники предпочитают проводить время на улице, в кругу своей компании. Из опыта работы с данными подростками, можно констатировать, что рабочий день тренера начинается с ежедневного звонка ребятам и родителям о причинах отсутствия учеников в школе, на тренировке. Причем на тренировку такие дети приходят, а в школу не идут. Для убеждения подростка в необходимости учиться, педагогам приходится прилагать немалые усилия.  В спортивную школу приходят трудные, но здоровые дети, которые хотят заниматься выбранным видом спорта. Тренеру-</w:t>
      </w:r>
      <w:r w:rsidR="00B36636" w:rsidRPr="004105B5">
        <w:rPr>
          <w:rFonts w:ascii="Times New Roman" w:eastAsia="Times New Roman" w:hAnsi="Times New Roman" w:cs="Times New Roman"/>
          <w:sz w:val="28"/>
          <w:szCs w:val="28"/>
        </w:rPr>
        <w:t>преподавателю проще</w:t>
      </w:r>
      <w:r w:rsidR="00232997" w:rsidRPr="004105B5">
        <w:rPr>
          <w:rFonts w:ascii="Times New Roman" w:eastAsia="Times New Roman" w:hAnsi="Times New Roman" w:cs="Times New Roman"/>
          <w:sz w:val="28"/>
          <w:szCs w:val="28"/>
        </w:rPr>
        <w:t xml:space="preserve">, чем учителю, привлечь </w:t>
      </w:r>
      <w:proofErr w:type="gramStart"/>
      <w:r w:rsidR="00232997" w:rsidRPr="004105B5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="00232997" w:rsidRPr="004105B5">
        <w:rPr>
          <w:rFonts w:ascii="Times New Roman" w:eastAsia="Times New Roman" w:hAnsi="Times New Roman" w:cs="Times New Roman"/>
          <w:sz w:val="28"/>
          <w:szCs w:val="28"/>
        </w:rPr>
        <w:t xml:space="preserve"> детей к регулярным занятиям спортом. Учащиеся приходят в ДЮСШ самостоятельно, сами выбирают вид спорта. И задача тренера вовлечь ребенка в учебный процесс, приучить к регулярным занятиям спортом. Из опыта работы, могу сказать, что нужна крепкая взаимосвязь в работе тренер-ученик-родители-школа.</w:t>
      </w:r>
      <w:r w:rsidR="001C66F4" w:rsidRPr="0041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632" w:rsidRDefault="00035632" w:rsidP="004105B5">
      <w:pPr>
        <w:spacing w:before="240" w:after="240"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632" w:rsidRDefault="00035632" w:rsidP="004105B5">
      <w:pPr>
        <w:spacing w:before="240" w:after="240"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632">
        <w:rPr>
          <w:rFonts w:ascii="Times New Roman" w:hAnsi="Times New Roman" w:cs="Times New Roman"/>
          <w:b/>
          <w:sz w:val="28"/>
          <w:szCs w:val="28"/>
        </w:rPr>
        <w:t xml:space="preserve">4. Формы учебно-тренировочной деятельности </w:t>
      </w:r>
    </w:p>
    <w:p w:rsidR="00E83263" w:rsidRPr="004105B5" w:rsidRDefault="00E83263" w:rsidP="004105B5">
      <w:pPr>
        <w:spacing w:before="240" w:after="24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B5">
        <w:rPr>
          <w:rFonts w:ascii="Times New Roman" w:hAnsi="Times New Roman" w:cs="Times New Roman"/>
          <w:sz w:val="28"/>
          <w:szCs w:val="28"/>
        </w:rPr>
        <w:t>Основным направлением спортивных секций является приобщение к систематическим занятиям спортом для совершенствования в избранном виде и участие в соревнованиях, а также приобретению знаний и навыков инструкторской и судейской практики.</w:t>
      </w:r>
    </w:p>
    <w:p w:rsidR="00E83263" w:rsidRPr="004105B5" w:rsidRDefault="00E83263" w:rsidP="004105B5">
      <w:pPr>
        <w:pStyle w:val="a3"/>
        <w:spacing w:before="0" w:beforeAutospacing="0" w:after="0" w:afterAutospacing="0" w:line="360" w:lineRule="auto"/>
        <w:ind w:left="-142" w:firstLine="709"/>
        <w:jc w:val="both"/>
        <w:rPr>
          <w:sz w:val="28"/>
          <w:szCs w:val="28"/>
        </w:rPr>
      </w:pPr>
      <w:r w:rsidRPr="004105B5">
        <w:rPr>
          <w:sz w:val="28"/>
          <w:szCs w:val="28"/>
        </w:rPr>
        <w:lastRenderedPageBreak/>
        <w:t>Важно и то, с какой целью данные дети посещают спортивные мероприятия (полюбоваться или подебоширить) и спортивные секции (чтобы сформировать себя как нравственную личность или чтобы завоевать авторитет в компании силою мышц). Поэтому приход подростка в спортивную секцию не гарантирует еще его исправления. Для того чтобы занятия спортом возымели должное воспитательное действие, педагоги физической культуры и тренеры-общественники должны своевременно принимать соответствующие меры в отношении данной группы детей по коррекции их мировоззрения и поведения.</w:t>
      </w:r>
    </w:p>
    <w:p w:rsidR="00E83263" w:rsidRPr="004105B5" w:rsidRDefault="00E83263" w:rsidP="004105B5">
      <w:pPr>
        <w:pStyle w:val="a3"/>
        <w:spacing w:before="0" w:beforeAutospacing="0" w:after="0" w:afterAutospacing="0" w:line="360" w:lineRule="auto"/>
        <w:ind w:left="-142" w:firstLine="709"/>
        <w:jc w:val="both"/>
        <w:rPr>
          <w:sz w:val="28"/>
          <w:szCs w:val="28"/>
        </w:rPr>
      </w:pPr>
      <w:r w:rsidRPr="004105B5">
        <w:rPr>
          <w:sz w:val="28"/>
          <w:szCs w:val="28"/>
        </w:rPr>
        <w:t>Следует пытаться влиять на социальное окружение учащегося: попытаться привлечь всю компанию к активным занятиям спортом, а если это не удастся, то отвлечь школьника от компании созданием более сильных мотивов, связанных с занятиями спортом. Для этого нужно знать, какие ценностные ориентации управляют поведением школьника, что для него наиболее важно, престижно.</w:t>
      </w:r>
    </w:p>
    <w:p w:rsidR="00E83263" w:rsidRPr="004105B5" w:rsidRDefault="00E83263" w:rsidP="004105B5">
      <w:pPr>
        <w:pStyle w:val="a3"/>
        <w:spacing w:before="0" w:beforeAutospacing="0" w:after="0" w:afterAutospacing="0" w:line="360" w:lineRule="auto"/>
        <w:ind w:left="-142" w:firstLine="709"/>
        <w:jc w:val="both"/>
        <w:rPr>
          <w:sz w:val="28"/>
          <w:szCs w:val="28"/>
        </w:rPr>
      </w:pPr>
      <w:r w:rsidRPr="004105B5">
        <w:rPr>
          <w:sz w:val="28"/>
          <w:szCs w:val="28"/>
        </w:rPr>
        <w:t xml:space="preserve">Одни, например, ценят физическую силу, завидуют тем, кто сильнее, стремятся следовать примеру сильного человека. Таких школьников следует сориентировать в секцию тяжелой атлетики, борьбы, поставить им в пример выдающегося спортсмена, раскрыв и его высокие нравственные качества, проявившиеся в поступках. Другие стремятся к лидерству, хотят верховодить ребятами. Поскольку стремление к лидерству - это нормальная потребность человека, в желании </w:t>
      </w:r>
      <w:proofErr w:type="gramStart"/>
      <w:r w:rsidRPr="004105B5">
        <w:rPr>
          <w:sz w:val="28"/>
          <w:szCs w:val="28"/>
        </w:rPr>
        <w:t>верховодить другими нет ничего асоциального</w:t>
      </w:r>
      <w:proofErr w:type="gramEnd"/>
      <w:r w:rsidRPr="004105B5">
        <w:rPr>
          <w:sz w:val="28"/>
          <w:szCs w:val="28"/>
        </w:rPr>
        <w:t xml:space="preserve">. Вопрос в том, для чего подросток хочет верховодить. Поэтому задача педагога - найти разумный и общественно полезный повод для реализации этого стремления у подростка. Тогда для него отпадет необходимость добиваться лидерства в уличной компании. Сначала его надо привлечь к ситуативному руководству группой ребят в спортивной секции, а по мере социального созревания такого учащегося можно сделать и формальным лидером, </w:t>
      </w:r>
      <w:r w:rsidR="00B36636" w:rsidRPr="004105B5">
        <w:rPr>
          <w:sz w:val="28"/>
          <w:szCs w:val="28"/>
        </w:rPr>
        <w:t>например,</w:t>
      </w:r>
      <w:r w:rsidRPr="004105B5">
        <w:rPr>
          <w:sz w:val="28"/>
          <w:szCs w:val="28"/>
        </w:rPr>
        <w:t xml:space="preserve"> капитаном команд</w:t>
      </w:r>
      <w:r w:rsidR="004104DD" w:rsidRPr="004105B5">
        <w:rPr>
          <w:sz w:val="28"/>
          <w:szCs w:val="28"/>
        </w:rPr>
        <w:t xml:space="preserve">ы, старостой секции и т. п. </w:t>
      </w:r>
    </w:p>
    <w:p w:rsidR="008C790D" w:rsidRPr="004105B5" w:rsidRDefault="008C790D" w:rsidP="004105B5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Любой пропуск тренировки всяким учеником должен быть уважительным. И тренер должен знать заранее о причине пропуска. </w:t>
      </w:r>
      <w:r w:rsidR="00E2329A" w:rsidRPr="004105B5">
        <w:rPr>
          <w:rFonts w:ascii="Times New Roman" w:eastAsia="Times New Roman" w:hAnsi="Times New Roman" w:cs="Times New Roman"/>
          <w:sz w:val="28"/>
          <w:szCs w:val="28"/>
        </w:rPr>
        <w:t xml:space="preserve">В нашей </w:t>
      </w:r>
      <w:r w:rsidR="00E2329A" w:rsidRPr="004105B5">
        <w:rPr>
          <w:rFonts w:ascii="Times New Roman" w:eastAsia="Times New Roman" w:hAnsi="Times New Roman" w:cs="Times New Roman"/>
          <w:sz w:val="28"/>
          <w:szCs w:val="28"/>
        </w:rPr>
        <w:lastRenderedPageBreak/>
        <w:t>школе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такая взаимосвязь налажена. Родители, дети звонят или пишут СМС о причине пропуска. </w:t>
      </w:r>
      <w:r w:rsidR="00A47ECE" w:rsidRPr="004105B5">
        <w:rPr>
          <w:rFonts w:ascii="Times New Roman" w:eastAsia="Times New Roman" w:hAnsi="Times New Roman" w:cs="Times New Roman"/>
          <w:sz w:val="28"/>
          <w:szCs w:val="28"/>
        </w:rPr>
        <w:t>Тренер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встреча</w:t>
      </w:r>
      <w:r w:rsidR="00A47ECE" w:rsidRPr="004105B5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с педагогами ребят, родителями, узна</w:t>
      </w:r>
      <w:r w:rsidR="00B93C55" w:rsidRPr="004105B5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об их проблемах и удачах Постоянные беседы с ребятами, проводимые во время занятий, нацеливание их на результат позволяют сплотить коллектив, привлечь учащихся к регулярным занятиям спортом. </w:t>
      </w:r>
    </w:p>
    <w:p w:rsidR="008C790D" w:rsidRPr="004105B5" w:rsidRDefault="008C790D" w:rsidP="004105B5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позиция: я выступаю как старший товарищ, друг, соратник ученика в деле </w:t>
      </w:r>
      <w:proofErr w:type="gramStart"/>
      <w:r w:rsidRPr="004105B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proofErr w:type="gramEnd"/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им выбранного вида спорта и личностного саморазвития. </w:t>
      </w:r>
      <w:r w:rsidR="004D5587" w:rsidRPr="004105B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адача влюбить ребенка в </w:t>
      </w:r>
      <w:r w:rsidR="00A47ECE" w:rsidRPr="004105B5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вид </w:t>
      </w:r>
      <w:r w:rsidR="00A47ECE" w:rsidRPr="004105B5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, влить в детский коллектив, оторвать от плохих компаний.  Ребенок должен быть нацелен на максимальную реализацию своих физических способностей, проявление лучших личностных качеств и преодоление негативных черт характера. </w:t>
      </w:r>
    </w:p>
    <w:p w:rsidR="008C790D" w:rsidRPr="004105B5" w:rsidRDefault="002D5C34" w:rsidP="004105B5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F99">
        <w:rPr>
          <w:rFonts w:ascii="Times New Roman" w:eastAsia="Times New Roman" w:hAnsi="Times New Roman" w:cs="Times New Roman"/>
          <w:sz w:val="28"/>
          <w:szCs w:val="28"/>
        </w:rPr>
        <w:t>СОРЕВНОВАТЕЛЬНАЯ ДЕЯТЕЛЬНОСТЬ</w:t>
      </w:r>
      <w:r w:rsidR="008C790D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воспитывает</w:t>
      </w:r>
      <w:r w:rsidR="008C790D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C790D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8C790D" w:rsidRPr="004105B5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ющихся самообладание, умение</w:t>
      </w:r>
      <w:r w:rsidR="008C790D" w:rsidRPr="004105B5">
        <w:rPr>
          <w:rFonts w:ascii="Times New Roman" w:eastAsia="Times New Roman" w:hAnsi="Times New Roman" w:cs="Times New Roman"/>
          <w:sz w:val="28"/>
          <w:szCs w:val="28"/>
        </w:rPr>
        <w:t xml:space="preserve"> управлять чувствами в условиях остр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ого соперничества команд, умение</w:t>
      </w:r>
      <w:r w:rsidR="008C790D" w:rsidRPr="004105B5">
        <w:rPr>
          <w:rFonts w:ascii="Times New Roman" w:eastAsia="Times New Roman" w:hAnsi="Times New Roman" w:cs="Times New Roman"/>
          <w:sz w:val="28"/>
          <w:szCs w:val="28"/>
        </w:rPr>
        <w:t xml:space="preserve"> преодолевать трудности в постоянно меняющейся игровой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ситуации, инициативность, самостоятельность</w:t>
      </w:r>
      <w:r w:rsidR="008C790D" w:rsidRPr="004105B5">
        <w:rPr>
          <w:rFonts w:ascii="Times New Roman" w:eastAsia="Times New Roman" w:hAnsi="Times New Roman" w:cs="Times New Roman"/>
          <w:sz w:val="28"/>
          <w:szCs w:val="28"/>
        </w:rPr>
        <w:t xml:space="preserve">. Неоднократно проявляясь в занятиях, эти качества развиваются, их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="008C790D" w:rsidRPr="004105B5">
        <w:rPr>
          <w:rFonts w:ascii="Times New Roman" w:eastAsia="Times New Roman" w:hAnsi="Times New Roman" w:cs="Times New Roman"/>
          <w:sz w:val="28"/>
          <w:szCs w:val="28"/>
        </w:rPr>
        <w:t xml:space="preserve"> становится привычкой.</w:t>
      </w:r>
    </w:p>
    <w:p w:rsidR="008C790D" w:rsidRPr="004105B5" w:rsidRDefault="008C790D" w:rsidP="004105B5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В игровых ситуациях,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спортивной борьбы, проявляются такие качества, как честность, справедли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вость, умение объективно оценивать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свои действия и действия соперника. Воспитательный эффект будет выше, если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подростки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научатся подчинять свои интересы интересам коллектива. Особенно эти качества проявляются, когда спортсмены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участвуют в соревнованиях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на выездах, вдалеке от дома. Коллектив перед трудностями сплачивается и стано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вится дружней и сознательней. К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сожалению,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поездок на с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оревнования не ведется. Родителям приходится  оплачивать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поездки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>. А мы знаем, что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 как правило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трудные дети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="002C5FC9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>живут в неблагополучных семьях. И поэтому тренеру приходится искать спонсоров или самому оплачивать поездку  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600A9" w:rsidRPr="004105B5" w:rsidRDefault="00C72F99" w:rsidP="004105B5">
      <w:pPr>
        <w:widowControl w:val="0"/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особенностью</w:t>
      </w:r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детской спортивной школы</w:t>
      </w:r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 xml:space="preserve"> является добровольность посещения занятий, которая связана с самостоятельным выбором ребенка.</w:t>
      </w:r>
    </w:p>
    <w:p w:rsidR="002C5FC9" w:rsidRPr="004105B5" w:rsidRDefault="005600A9" w:rsidP="004105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5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благоприятных условий для занятий  спортом  является одной из наиболее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задач на сегодняшний день</w:t>
      </w:r>
      <w:r w:rsidR="002C5FC9" w:rsidRPr="004105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>Благо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творно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влияет на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личности  воспитанников взаимосвязь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 xml:space="preserve">спортивной школы с  родителями, школой 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и ветеранами спорта.  Именно при их активном содействии  ДЮСШ  удается  успешно решать </w:t>
      </w:r>
      <w:proofErr w:type="gramStart"/>
      <w:r w:rsidR="00C72F99">
        <w:rPr>
          <w:rFonts w:ascii="Times New Roman" w:eastAsia="Times New Roman" w:hAnsi="Times New Roman" w:cs="Times New Roman"/>
          <w:sz w:val="28"/>
          <w:szCs w:val="28"/>
        </w:rPr>
        <w:t>важные</w:t>
      </w:r>
      <w:proofErr w:type="gramEnd"/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 задачи. Наши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="00E713F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мены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участвуют в многочисленных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 xml:space="preserve"> различного уровня.  Тренеры – преподаватели ДЮСШ  организовывают и проводят большое количество спортивно – массовых мероприятий </w:t>
      </w:r>
      <w:r w:rsidR="00C72F99">
        <w:rPr>
          <w:rFonts w:ascii="Times New Roman" w:eastAsia="Times New Roman" w:hAnsi="Times New Roman" w:cs="Times New Roman"/>
          <w:sz w:val="28"/>
          <w:szCs w:val="28"/>
        </w:rPr>
        <w:t>Муниципального уровня</w:t>
      </w:r>
      <w:r w:rsidRPr="004105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0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5600A9" w:rsidRPr="004105B5" w:rsidRDefault="00C72F99" w:rsidP="004105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BCC" w:rsidRPr="004105B5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9B446B" w:rsidRPr="004105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3BCC" w:rsidRPr="004105B5">
        <w:rPr>
          <w:rFonts w:ascii="Times New Roman" w:eastAsia="Times New Roman" w:hAnsi="Times New Roman" w:cs="Times New Roman"/>
          <w:sz w:val="28"/>
          <w:szCs w:val="28"/>
        </w:rPr>
        <w:t xml:space="preserve">  ДЮСШ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B446B" w:rsidRPr="0041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BCC" w:rsidRPr="004105B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>ривлечение максимально возможного числа детей и подростков к систематическим занятиям спортом, направленным на развитие  их личности, утверждение здорового образа жизни, воспитание физических, морально-этических и волевых качеств, улучшение состояния здоро</w:t>
      </w:r>
      <w:r w:rsidR="009B446B" w:rsidRPr="004105B5">
        <w:rPr>
          <w:rFonts w:ascii="Times New Roman" w:eastAsia="Times New Roman" w:hAnsi="Times New Roman" w:cs="Times New Roman"/>
          <w:sz w:val="28"/>
          <w:szCs w:val="28"/>
        </w:rPr>
        <w:t>вья</w:t>
      </w:r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 xml:space="preserve">. Повышение уровня физической подготовленности и спортивных результатов с учетом индивидуальных </w:t>
      </w:r>
      <w:r w:rsidR="002C5FC9" w:rsidRPr="004105B5">
        <w:rPr>
          <w:rFonts w:ascii="Times New Roman" w:eastAsia="Times New Roman" w:hAnsi="Times New Roman" w:cs="Times New Roman"/>
          <w:sz w:val="28"/>
          <w:szCs w:val="28"/>
        </w:rPr>
        <w:t>особенностей и</w:t>
      </w:r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программ по видам спорта. Это основные задачи, </w:t>
      </w:r>
      <w:proofErr w:type="gramStart"/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 xml:space="preserve"> ставятся перед </w:t>
      </w:r>
      <w:r w:rsidR="00E713FC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 xml:space="preserve">школой на всех этапах подготовки. Занятость детей во внеучебное время содействует укреплению самодисциплины, развитию самоорганизованности и самоконтроля школьников, приобретению навыков </w:t>
      </w:r>
      <w:r w:rsidR="002C5FC9" w:rsidRPr="004105B5">
        <w:rPr>
          <w:rFonts w:ascii="Times New Roman" w:eastAsia="Times New Roman" w:hAnsi="Times New Roman" w:cs="Times New Roman"/>
          <w:sz w:val="28"/>
          <w:szCs w:val="28"/>
        </w:rPr>
        <w:t>содержательного проведения</w:t>
      </w:r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 xml:space="preserve"> досуга, позволяет формировать у детей ведение здорового образа жизни, умение противостоять негативному воздействию окружающей среды. Массовое участие детей в спортивных соревнованиях способствует сплочению школьного коллектива, утверждению </w:t>
      </w:r>
      <w:r w:rsidR="002C5FC9" w:rsidRPr="004105B5">
        <w:rPr>
          <w:rFonts w:ascii="Times New Roman" w:eastAsia="Times New Roman" w:hAnsi="Times New Roman" w:cs="Times New Roman"/>
          <w:sz w:val="28"/>
          <w:szCs w:val="28"/>
        </w:rPr>
        <w:t>благоприятного социально</w:t>
      </w:r>
      <w:r w:rsidR="00A24923" w:rsidRPr="004105B5">
        <w:rPr>
          <w:rFonts w:ascii="Times New Roman" w:eastAsia="Times New Roman" w:hAnsi="Times New Roman" w:cs="Times New Roman"/>
          <w:sz w:val="28"/>
          <w:szCs w:val="28"/>
        </w:rPr>
        <w:t>-психологического климата, максимально стараемся задействовать</w:t>
      </w:r>
      <w:r w:rsidR="00A24923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2C5FC9" w:rsidRPr="004105B5">
        <w:rPr>
          <w:rFonts w:ascii="Times New Roman" w:hAnsi="Times New Roman" w:cs="Times New Roman"/>
          <w:sz w:val="28"/>
          <w:szCs w:val="28"/>
        </w:rPr>
        <w:t>детей из</w:t>
      </w:r>
      <w:r w:rsidR="00A24923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2C5FC9" w:rsidRPr="004105B5">
        <w:rPr>
          <w:rFonts w:ascii="Times New Roman" w:hAnsi="Times New Roman" w:cs="Times New Roman"/>
          <w:sz w:val="28"/>
          <w:szCs w:val="28"/>
        </w:rPr>
        <w:t>малообеспеченных семей, из</w:t>
      </w:r>
      <w:r w:rsidR="00A24923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2C5FC9" w:rsidRPr="004105B5">
        <w:rPr>
          <w:rFonts w:ascii="Times New Roman" w:hAnsi="Times New Roman" w:cs="Times New Roman"/>
          <w:sz w:val="28"/>
          <w:szCs w:val="28"/>
        </w:rPr>
        <w:t xml:space="preserve">многодетных семей, </w:t>
      </w:r>
      <w:r w:rsidR="00A24923" w:rsidRPr="004105B5">
        <w:rPr>
          <w:rFonts w:ascii="Times New Roman" w:hAnsi="Times New Roman" w:cs="Times New Roman"/>
          <w:sz w:val="28"/>
          <w:szCs w:val="28"/>
        </w:rPr>
        <w:t xml:space="preserve">опекаемых.  </w:t>
      </w:r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>Решаем вопросы в отношении охвата максимального числа обучающихся, обеспечения согласованного расписания, полноценных условий работы, по проведению учебно-тренировочных занятий, спортивно-массовых мероприятий среди школьников в течени</w:t>
      </w:r>
      <w:r w:rsidR="00A24923" w:rsidRPr="004105B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600A9" w:rsidRPr="004105B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C5FC9" w:rsidRPr="004105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FB4" w:rsidRDefault="00A55FB4" w:rsidP="004105B5">
      <w:pPr>
        <w:pStyle w:val="a6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FB4" w:rsidRDefault="00A55FB4" w:rsidP="004105B5">
      <w:pPr>
        <w:pStyle w:val="a6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632" w:rsidRDefault="00035632" w:rsidP="004105B5">
      <w:pPr>
        <w:pStyle w:val="a6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9569FA" w:rsidRPr="004105B5" w:rsidRDefault="000E0B00" w:rsidP="004105B5">
      <w:pPr>
        <w:pStyle w:val="a6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632">
        <w:rPr>
          <w:rFonts w:ascii="Times New Roman" w:hAnsi="Times New Roman" w:cs="Times New Roman"/>
          <w:sz w:val="28"/>
          <w:szCs w:val="28"/>
        </w:rPr>
        <w:t>Итак</w:t>
      </w:r>
      <w:r w:rsidR="008C790D" w:rsidRPr="004105B5">
        <w:rPr>
          <w:rFonts w:ascii="Times New Roman" w:hAnsi="Times New Roman" w:cs="Times New Roman"/>
          <w:sz w:val="28"/>
          <w:szCs w:val="28"/>
        </w:rPr>
        <w:t xml:space="preserve">, занятия физической культурой </w:t>
      </w:r>
      <w:r w:rsidR="002C5FC9" w:rsidRPr="004105B5">
        <w:rPr>
          <w:rFonts w:ascii="Times New Roman" w:hAnsi="Times New Roman" w:cs="Times New Roman"/>
          <w:sz w:val="28"/>
          <w:szCs w:val="28"/>
        </w:rPr>
        <w:t>и спортом</w:t>
      </w:r>
      <w:r w:rsidR="008C790D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035632">
        <w:rPr>
          <w:rFonts w:ascii="Times New Roman" w:hAnsi="Times New Roman" w:cs="Times New Roman"/>
          <w:sz w:val="28"/>
          <w:szCs w:val="28"/>
        </w:rPr>
        <w:t>-</w:t>
      </w:r>
      <w:r w:rsidR="008C790D" w:rsidRPr="004105B5">
        <w:rPr>
          <w:rFonts w:ascii="Times New Roman" w:hAnsi="Times New Roman" w:cs="Times New Roman"/>
          <w:sz w:val="28"/>
          <w:szCs w:val="28"/>
        </w:rPr>
        <w:t>  обязательный</w:t>
      </w:r>
      <w:r w:rsidR="004D5587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8C790D" w:rsidRPr="004105B5">
        <w:rPr>
          <w:rFonts w:ascii="Times New Roman" w:hAnsi="Times New Roman" w:cs="Times New Roman"/>
          <w:sz w:val="28"/>
          <w:szCs w:val="28"/>
        </w:rPr>
        <w:t xml:space="preserve">компонент работы по перевоспитанию трудных </w:t>
      </w:r>
      <w:r w:rsidR="00035632">
        <w:rPr>
          <w:rFonts w:ascii="Times New Roman" w:hAnsi="Times New Roman" w:cs="Times New Roman"/>
          <w:sz w:val="28"/>
          <w:szCs w:val="28"/>
        </w:rPr>
        <w:t>подростков</w:t>
      </w:r>
      <w:r w:rsidR="008C790D" w:rsidRPr="004105B5">
        <w:rPr>
          <w:rFonts w:ascii="Times New Roman" w:hAnsi="Times New Roman" w:cs="Times New Roman"/>
          <w:sz w:val="28"/>
          <w:szCs w:val="28"/>
        </w:rPr>
        <w:t xml:space="preserve"> и </w:t>
      </w:r>
      <w:r w:rsidR="002C5FC9" w:rsidRPr="004105B5">
        <w:rPr>
          <w:rFonts w:ascii="Times New Roman" w:hAnsi="Times New Roman" w:cs="Times New Roman"/>
          <w:sz w:val="28"/>
          <w:szCs w:val="28"/>
        </w:rPr>
        <w:t>важнейшее условие ее</w:t>
      </w:r>
      <w:r w:rsidR="008C790D" w:rsidRPr="004105B5">
        <w:rPr>
          <w:rFonts w:ascii="Times New Roman" w:hAnsi="Times New Roman" w:cs="Times New Roman"/>
          <w:sz w:val="28"/>
          <w:szCs w:val="28"/>
        </w:rPr>
        <w:t xml:space="preserve"> эффективности.</w:t>
      </w:r>
      <w:r w:rsidR="00C63BCC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9569FA" w:rsidRPr="004105B5">
        <w:rPr>
          <w:rFonts w:ascii="Times New Roman" w:hAnsi="Times New Roman" w:cs="Times New Roman"/>
          <w:sz w:val="28"/>
          <w:szCs w:val="28"/>
        </w:rPr>
        <w:t>Образ жизни семьи</w:t>
      </w:r>
      <w:r w:rsidR="00035632">
        <w:rPr>
          <w:rFonts w:ascii="Times New Roman" w:hAnsi="Times New Roman" w:cs="Times New Roman"/>
          <w:sz w:val="28"/>
          <w:szCs w:val="28"/>
        </w:rPr>
        <w:t xml:space="preserve"> существенно влияет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на формирование</w:t>
      </w:r>
      <w:r w:rsidR="009569FA" w:rsidRPr="004105B5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детей осознанной потребности в активной двигатель</w:t>
      </w:r>
      <w:r w:rsidR="009569FA" w:rsidRPr="004105B5">
        <w:rPr>
          <w:rFonts w:ascii="Times New Roman" w:hAnsi="Times New Roman" w:cs="Times New Roman"/>
          <w:sz w:val="28"/>
          <w:szCs w:val="28"/>
        </w:rPr>
        <w:softHyphen/>
        <w:t>ной деятельности.</w:t>
      </w:r>
    </w:p>
    <w:p w:rsidR="002C5FC9" w:rsidRPr="004105B5" w:rsidRDefault="002C5FC9" w:rsidP="004105B5">
      <w:pPr>
        <w:pStyle w:val="a6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B5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035632">
        <w:rPr>
          <w:rFonts w:ascii="Times New Roman" w:hAnsi="Times New Roman" w:cs="Times New Roman"/>
          <w:sz w:val="28"/>
          <w:szCs w:val="28"/>
        </w:rPr>
        <w:t>понятие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взрослыми и детьми </w:t>
      </w:r>
      <w:r w:rsidR="00035632">
        <w:rPr>
          <w:rFonts w:ascii="Times New Roman" w:hAnsi="Times New Roman" w:cs="Times New Roman"/>
          <w:sz w:val="28"/>
          <w:szCs w:val="28"/>
        </w:rPr>
        <w:t>термина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«здоровье»</w:t>
      </w:r>
      <w:r w:rsidR="00035632">
        <w:rPr>
          <w:rFonts w:ascii="Times New Roman" w:hAnsi="Times New Roman" w:cs="Times New Roman"/>
          <w:sz w:val="28"/>
          <w:szCs w:val="28"/>
        </w:rPr>
        <w:t xml:space="preserve">, 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и </w:t>
      </w:r>
      <w:r w:rsidR="00035632">
        <w:rPr>
          <w:rFonts w:ascii="Times New Roman" w:hAnsi="Times New Roman" w:cs="Times New Roman"/>
          <w:sz w:val="28"/>
          <w:szCs w:val="28"/>
        </w:rPr>
        <w:t xml:space="preserve">возможность влияния </w:t>
      </w:r>
      <w:r w:rsidR="00CF5E26" w:rsidRPr="004105B5">
        <w:rPr>
          <w:rFonts w:ascii="Times New Roman" w:hAnsi="Times New Roman" w:cs="Times New Roman"/>
          <w:sz w:val="28"/>
          <w:szCs w:val="28"/>
        </w:rPr>
        <w:t>образ</w:t>
      </w:r>
      <w:r w:rsidR="00035632">
        <w:rPr>
          <w:rFonts w:ascii="Times New Roman" w:hAnsi="Times New Roman" w:cs="Times New Roman"/>
          <w:sz w:val="28"/>
          <w:szCs w:val="28"/>
        </w:rPr>
        <w:t>а</w:t>
      </w:r>
      <w:r w:rsidR="00CF5E26" w:rsidRPr="004105B5">
        <w:rPr>
          <w:rFonts w:ascii="Times New Roman" w:hAnsi="Times New Roman" w:cs="Times New Roman"/>
          <w:sz w:val="28"/>
          <w:szCs w:val="28"/>
        </w:rPr>
        <w:t xml:space="preserve"> жизни на состояние здоровья.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CF5E26" w:rsidRPr="004105B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105B5">
        <w:rPr>
          <w:rFonts w:ascii="Times New Roman" w:hAnsi="Times New Roman" w:cs="Times New Roman"/>
          <w:sz w:val="28"/>
          <w:szCs w:val="28"/>
        </w:rPr>
        <w:t>повы</w:t>
      </w:r>
      <w:r w:rsidR="00C72F99">
        <w:rPr>
          <w:rFonts w:ascii="Times New Roman" w:hAnsi="Times New Roman" w:cs="Times New Roman"/>
          <w:sz w:val="28"/>
          <w:szCs w:val="28"/>
        </w:rPr>
        <w:t>шение уровня</w:t>
      </w:r>
      <w:r w:rsidRPr="004105B5">
        <w:rPr>
          <w:rFonts w:ascii="Times New Roman" w:hAnsi="Times New Roman" w:cs="Times New Roman"/>
          <w:sz w:val="28"/>
          <w:szCs w:val="28"/>
        </w:rPr>
        <w:t xml:space="preserve"> ориентации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к современным условиям жизни (</w:t>
      </w:r>
      <w:r w:rsidR="00C72F99">
        <w:rPr>
          <w:rFonts w:ascii="Times New Roman" w:hAnsi="Times New Roman" w:cs="Times New Roman"/>
          <w:sz w:val="28"/>
          <w:szCs w:val="28"/>
        </w:rPr>
        <w:t>интерес к спорту, ограничение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влияние телевизора и </w:t>
      </w:r>
      <w:r w:rsidR="00CF5E26" w:rsidRPr="004105B5">
        <w:rPr>
          <w:rFonts w:ascii="Times New Roman" w:hAnsi="Times New Roman" w:cs="Times New Roman"/>
          <w:sz w:val="28"/>
          <w:szCs w:val="28"/>
        </w:rPr>
        <w:t>компьютера). Необходимо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C72F99">
        <w:rPr>
          <w:rFonts w:ascii="Times New Roman" w:hAnsi="Times New Roman" w:cs="Times New Roman"/>
          <w:sz w:val="28"/>
          <w:szCs w:val="28"/>
        </w:rPr>
        <w:t>получить</w:t>
      </w:r>
      <w:r w:rsidR="00CF5E26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C72F99">
        <w:rPr>
          <w:rFonts w:ascii="Times New Roman" w:hAnsi="Times New Roman" w:cs="Times New Roman"/>
          <w:sz w:val="28"/>
          <w:szCs w:val="28"/>
        </w:rPr>
        <w:t xml:space="preserve">навыки </w:t>
      </w:r>
      <w:r w:rsidRPr="004105B5">
        <w:rPr>
          <w:rFonts w:ascii="Times New Roman" w:hAnsi="Times New Roman" w:cs="Times New Roman"/>
          <w:sz w:val="28"/>
          <w:szCs w:val="28"/>
        </w:rPr>
        <w:t>самооздоровления</w:t>
      </w:r>
      <w:r w:rsidR="009569FA" w:rsidRPr="004105B5">
        <w:rPr>
          <w:rFonts w:ascii="Times New Roman" w:hAnsi="Times New Roman" w:cs="Times New Roman"/>
          <w:sz w:val="28"/>
          <w:szCs w:val="28"/>
        </w:rPr>
        <w:t>, повы</w:t>
      </w:r>
      <w:r w:rsidR="00CF5E26" w:rsidRPr="004105B5">
        <w:rPr>
          <w:rFonts w:ascii="Times New Roman" w:hAnsi="Times New Roman" w:cs="Times New Roman"/>
          <w:sz w:val="28"/>
          <w:szCs w:val="28"/>
        </w:rPr>
        <w:t>сить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CF5E26" w:rsidRPr="004105B5">
        <w:rPr>
          <w:rFonts w:ascii="Times New Roman" w:hAnsi="Times New Roman" w:cs="Times New Roman"/>
          <w:sz w:val="28"/>
          <w:szCs w:val="28"/>
        </w:rPr>
        <w:t>ь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</w:t>
      </w:r>
      <w:r w:rsidR="00C72F99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9569FA" w:rsidRPr="004105B5">
        <w:rPr>
          <w:rFonts w:ascii="Times New Roman" w:hAnsi="Times New Roman" w:cs="Times New Roman"/>
          <w:sz w:val="28"/>
          <w:szCs w:val="28"/>
        </w:rPr>
        <w:t>к получению новых знаний через самостоятельную поисковую деятельность, использова</w:t>
      </w:r>
      <w:r w:rsidR="00CF5E26" w:rsidRPr="004105B5">
        <w:rPr>
          <w:rFonts w:ascii="Times New Roman" w:hAnsi="Times New Roman" w:cs="Times New Roman"/>
          <w:sz w:val="28"/>
          <w:szCs w:val="28"/>
        </w:rPr>
        <w:t>ть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 w:rsidR="00CF5E26" w:rsidRPr="004105B5">
        <w:rPr>
          <w:rFonts w:ascii="Times New Roman" w:hAnsi="Times New Roman" w:cs="Times New Roman"/>
          <w:sz w:val="28"/>
          <w:szCs w:val="28"/>
        </w:rPr>
        <w:t>е</w:t>
      </w:r>
      <w:r w:rsidR="009569FA" w:rsidRPr="004105B5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CF5E26" w:rsidRPr="004105B5">
        <w:rPr>
          <w:rFonts w:ascii="Times New Roman" w:hAnsi="Times New Roman" w:cs="Times New Roman"/>
          <w:sz w:val="28"/>
          <w:szCs w:val="28"/>
        </w:rPr>
        <w:t>и</w:t>
      </w:r>
      <w:r w:rsidR="009569FA" w:rsidRPr="004105B5">
        <w:rPr>
          <w:rFonts w:ascii="Times New Roman" w:hAnsi="Times New Roman" w:cs="Times New Roman"/>
          <w:sz w:val="28"/>
          <w:szCs w:val="28"/>
        </w:rPr>
        <w:t>, повышающих интерес к занятиям физической культурой, формирующих активность и самостоятельность, принять как ожидаемый результат педагогической и воспитатель</w:t>
      </w:r>
      <w:r w:rsidR="00C72F99">
        <w:rPr>
          <w:rFonts w:ascii="Times New Roman" w:hAnsi="Times New Roman" w:cs="Times New Roman"/>
          <w:sz w:val="28"/>
          <w:szCs w:val="28"/>
        </w:rPr>
        <w:t>ной деятельности и школы, и родител</w:t>
      </w:r>
      <w:r w:rsidR="009569FA" w:rsidRPr="004105B5">
        <w:rPr>
          <w:rFonts w:ascii="Times New Roman" w:hAnsi="Times New Roman" w:cs="Times New Roman"/>
          <w:sz w:val="28"/>
          <w:szCs w:val="28"/>
        </w:rPr>
        <w:t>ей.</w:t>
      </w:r>
    </w:p>
    <w:p w:rsidR="005600A9" w:rsidRPr="004105B5" w:rsidRDefault="005600A9" w:rsidP="004105B5">
      <w:pPr>
        <w:pStyle w:val="a6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B5">
        <w:rPr>
          <w:rFonts w:ascii="Times New Roman" w:hAnsi="Times New Roman" w:cs="Times New Roman"/>
          <w:sz w:val="28"/>
          <w:szCs w:val="28"/>
        </w:rPr>
        <w:t xml:space="preserve">В </w:t>
      </w:r>
      <w:r w:rsidR="00035632">
        <w:rPr>
          <w:rFonts w:ascii="Times New Roman" w:hAnsi="Times New Roman" w:cs="Times New Roman"/>
          <w:sz w:val="28"/>
          <w:szCs w:val="28"/>
        </w:rPr>
        <w:t>последнее</w:t>
      </w:r>
      <w:r w:rsidRPr="004105B5">
        <w:rPr>
          <w:rFonts w:ascii="Times New Roman" w:hAnsi="Times New Roman" w:cs="Times New Roman"/>
          <w:sz w:val="28"/>
          <w:szCs w:val="28"/>
        </w:rPr>
        <w:t xml:space="preserve"> время значительно возросла роль физической культуры и спорта в жизни общества. </w:t>
      </w:r>
      <w:r w:rsidR="00035632">
        <w:rPr>
          <w:rFonts w:ascii="Times New Roman" w:hAnsi="Times New Roman" w:cs="Times New Roman"/>
          <w:sz w:val="28"/>
          <w:szCs w:val="28"/>
        </w:rPr>
        <w:t>Поэтому</w:t>
      </w:r>
      <w:r w:rsidRPr="004105B5">
        <w:rPr>
          <w:rFonts w:ascii="Times New Roman" w:hAnsi="Times New Roman" w:cs="Times New Roman"/>
          <w:sz w:val="28"/>
          <w:szCs w:val="28"/>
        </w:rPr>
        <w:t xml:space="preserve"> особенно важным представляется формирование единого комплекса по поддержанию здоровья нации, направленного на вовлеченность в физическую культуру и спорт </w:t>
      </w:r>
      <w:r w:rsidR="00035632">
        <w:rPr>
          <w:rFonts w:ascii="Times New Roman" w:hAnsi="Times New Roman" w:cs="Times New Roman"/>
          <w:sz w:val="28"/>
          <w:szCs w:val="28"/>
        </w:rPr>
        <w:t>всех категорий граждан. Т</w:t>
      </w:r>
      <w:r w:rsidRPr="004105B5">
        <w:rPr>
          <w:rFonts w:ascii="Times New Roman" w:hAnsi="Times New Roman" w:cs="Times New Roman"/>
          <w:sz w:val="28"/>
          <w:szCs w:val="28"/>
        </w:rPr>
        <w:t>аким универсальным комплексом в настоящее время может стать комплекс "Готов к труду и обороне".</w:t>
      </w:r>
    </w:p>
    <w:p w:rsidR="005600A9" w:rsidRPr="004105B5" w:rsidRDefault="009569FA" w:rsidP="004105B5">
      <w:pPr>
        <w:pStyle w:val="a6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B5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035632">
        <w:rPr>
          <w:rFonts w:ascii="Times New Roman" w:hAnsi="Times New Roman" w:cs="Times New Roman"/>
          <w:sz w:val="28"/>
          <w:szCs w:val="28"/>
        </w:rPr>
        <w:t>подростков</w:t>
      </w:r>
      <w:r w:rsidRPr="004105B5">
        <w:rPr>
          <w:rFonts w:ascii="Times New Roman" w:hAnsi="Times New Roman" w:cs="Times New Roman"/>
          <w:sz w:val="28"/>
          <w:szCs w:val="28"/>
        </w:rPr>
        <w:t xml:space="preserve"> в раскрытии своих физических возможностей в полной мере должна удовлетворяться в соответствующих </w:t>
      </w:r>
      <w:r w:rsidR="00035632"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r w:rsidRPr="004105B5">
        <w:rPr>
          <w:rFonts w:ascii="Times New Roman" w:hAnsi="Times New Roman" w:cs="Times New Roman"/>
          <w:sz w:val="28"/>
          <w:szCs w:val="28"/>
        </w:rPr>
        <w:t xml:space="preserve"> условиях. Отсутствие их ведет к асоциальному образу жизни.</w:t>
      </w:r>
    </w:p>
    <w:p w:rsidR="005367E6" w:rsidRPr="004105B5" w:rsidRDefault="00B93C55" w:rsidP="004105B5">
      <w:pPr>
        <w:pStyle w:val="a6"/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5B5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035632">
        <w:rPr>
          <w:rFonts w:ascii="Times New Roman" w:hAnsi="Times New Roman" w:cs="Times New Roman"/>
          <w:sz w:val="28"/>
          <w:szCs w:val="28"/>
        </w:rPr>
        <w:t>можно</w:t>
      </w:r>
      <w:r w:rsidRPr="004105B5">
        <w:rPr>
          <w:rFonts w:ascii="Times New Roman" w:hAnsi="Times New Roman" w:cs="Times New Roman"/>
          <w:sz w:val="28"/>
          <w:szCs w:val="28"/>
        </w:rPr>
        <w:t xml:space="preserve"> сделать вывод о том, что привлечение   подростков к физической культуре и спорту приводят к положительным изменениям больш</w:t>
      </w:r>
      <w:r w:rsidR="00035632">
        <w:rPr>
          <w:rFonts w:ascii="Times New Roman" w:hAnsi="Times New Roman" w:cs="Times New Roman"/>
          <w:sz w:val="28"/>
          <w:szCs w:val="28"/>
        </w:rPr>
        <w:t>ей части</w:t>
      </w:r>
      <w:r w:rsidRPr="004105B5">
        <w:rPr>
          <w:rFonts w:ascii="Times New Roman" w:hAnsi="Times New Roman" w:cs="Times New Roman"/>
          <w:sz w:val="28"/>
          <w:szCs w:val="28"/>
        </w:rPr>
        <w:t xml:space="preserve"> личностных особенностей, помогают </w:t>
      </w:r>
      <w:r w:rsidR="00035632">
        <w:rPr>
          <w:rFonts w:ascii="Times New Roman" w:hAnsi="Times New Roman" w:cs="Times New Roman"/>
          <w:sz w:val="28"/>
          <w:szCs w:val="28"/>
        </w:rPr>
        <w:t>минимизировать</w:t>
      </w:r>
      <w:r w:rsidRPr="004105B5">
        <w:rPr>
          <w:rFonts w:ascii="Times New Roman" w:hAnsi="Times New Roman" w:cs="Times New Roman"/>
          <w:sz w:val="28"/>
          <w:szCs w:val="28"/>
        </w:rPr>
        <w:t xml:space="preserve"> негативные личностные проявления и преодолеть трудности в общении с </w:t>
      </w:r>
      <w:r w:rsidR="00035632">
        <w:rPr>
          <w:rFonts w:ascii="Times New Roman" w:hAnsi="Times New Roman" w:cs="Times New Roman"/>
          <w:sz w:val="28"/>
          <w:szCs w:val="28"/>
        </w:rPr>
        <w:t>окружающими</w:t>
      </w:r>
      <w:r w:rsidRPr="004105B5">
        <w:rPr>
          <w:rFonts w:ascii="Times New Roman" w:hAnsi="Times New Roman" w:cs="Times New Roman"/>
          <w:sz w:val="28"/>
          <w:szCs w:val="28"/>
        </w:rPr>
        <w:t>.</w:t>
      </w:r>
    </w:p>
    <w:sectPr w:rsidR="005367E6" w:rsidRPr="004105B5" w:rsidSect="006725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38A"/>
    <w:multiLevelType w:val="hybridMultilevel"/>
    <w:tmpl w:val="23EA41BA"/>
    <w:lvl w:ilvl="0" w:tplc="DBFA7FD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127994"/>
    <w:multiLevelType w:val="hybridMultilevel"/>
    <w:tmpl w:val="BCC0A712"/>
    <w:lvl w:ilvl="0" w:tplc="F5044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7F2A"/>
    <w:multiLevelType w:val="multilevel"/>
    <w:tmpl w:val="9AF8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3D"/>
    <w:rsid w:val="000006E2"/>
    <w:rsid w:val="00035632"/>
    <w:rsid w:val="00072F1A"/>
    <w:rsid w:val="000D2F1A"/>
    <w:rsid w:val="000E0B00"/>
    <w:rsid w:val="00100130"/>
    <w:rsid w:val="00101E1C"/>
    <w:rsid w:val="001561D0"/>
    <w:rsid w:val="00167B7E"/>
    <w:rsid w:val="00176890"/>
    <w:rsid w:val="00194F4D"/>
    <w:rsid w:val="00197509"/>
    <w:rsid w:val="001A6949"/>
    <w:rsid w:val="001C66F4"/>
    <w:rsid w:val="001F6F74"/>
    <w:rsid w:val="00202655"/>
    <w:rsid w:val="00232997"/>
    <w:rsid w:val="0024358D"/>
    <w:rsid w:val="00250224"/>
    <w:rsid w:val="00255A53"/>
    <w:rsid w:val="002B00FA"/>
    <w:rsid w:val="002B639D"/>
    <w:rsid w:val="002C0D71"/>
    <w:rsid w:val="002C5FC9"/>
    <w:rsid w:val="002D5C34"/>
    <w:rsid w:val="003833F4"/>
    <w:rsid w:val="003C78B3"/>
    <w:rsid w:val="003E73EA"/>
    <w:rsid w:val="00402320"/>
    <w:rsid w:val="004104DD"/>
    <w:rsid w:val="004105B5"/>
    <w:rsid w:val="004135B9"/>
    <w:rsid w:val="004D5587"/>
    <w:rsid w:val="004D6D95"/>
    <w:rsid w:val="00501ED4"/>
    <w:rsid w:val="005367E6"/>
    <w:rsid w:val="005600A9"/>
    <w:rsid w:val="0056562D"/>
    <w:rsid w:val="00565AFB"/>
    <w:rsid w:val="006137FD"/>
    <w:rsid w:val="00624035"/>
    <w:rsid w:val="00626DE3"/>
    <w:rsid w:val="00672504"/>
    <w:rsid w:val="006B0238"/>
    <w:rsid w:val="00730094"/>
    <w:rsid w:val="00764075"/>
    <w:rsid w:val="00783959"/>
    <w:rsid w:val="007C6602"/>
    <w:rsid w:val="008A355F"/>
    <w:rsid w:val="008B0526"/>
    <w:rsid w:val="008C08C3"/>
    <w:rsid w:val="008C56FC"/>
    <w:rsid w:val="008C678B"/>
    <w:rsid w:val="008C790D"/>
    <w:rsid w:val="008D3923"/>
    <w:rsid w:val="008E2EF7"/>
    <w:rsid w:val="008F6B56"/>
    <w:rsid w:val="0090798C"/>
    <w:rsid w:val="00913681"/>
    <w:rsid w:val="00920867"/>
    <w:rsid w:val="009569FA"/>
    <w:rsid w:val="009B446B"/>
    <w:rsid w:val="009C5750"/>
    <w:rsid w:val="009D57B8"/>
    <w:rsid w:val="00A24923"/>
    <w:rsid w:val="00A47ECE"/>
    <w:rsid w:val="00A55FB4"/>
    <w:rsid w:val="00AA64D8"/>
    <w:rsid w:val="00AB1FEB"/>
    <w:rsid w:val="00AD243D"/>
    <w:rsid w:val="00AF29AB"/>
    <w:rsid w:val="00B36636"/>
    <w:rsid w:val="00B630C9"/>
    <w:rsid w:val="00B73A93"/>
    <w:rsid w:val="00B93C55"/>
    <w:rsid w:val="00BB092A"/>
    <w:rsid w:val="00BB4C88"/>
    <w:rsid w:val="00C53ABA"/>
    <w:rsid w:val="00C53C84"/>
    <w:rsid w:val="00C63BCC"/>
    <w:rsid w:val="00C72F99"/>
    <w:rsid w:val="00C75B73"/>
    <w:rsid w:val="00C837EA"/>
    <w:rsid w:val="00C904EA"/>
    <w:rsid w:val="00CA12D0"/>
    <w:rsid w:val="00CD46D9"/>
    <w:rsid w:val="00CF5E26"/>
    <w:rsid w:val="00D92E0E"/>
    <w:rsid w:val="00DC2CAE"/>
    <w:rsid w:val="00DD6337"/>
    <w:rsid w:val="00DE7569"/>
    <w:rsid w:val="00DF7A2A"/>
    <w:rsid w:val="00E2329A"/>
    <w:rsid w:val="00E713FC"/>
    <w:rsid w:val="00E753FF"/>
    <w:rsid w:val="00E83263"/>
    <w:rsid w:val="00F954A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5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61D0"/>
  </w:style>
  <w:style w:type="paragraph" w:customStyle="1" w:styleId="c9">
    <w:name w:val="c9"/>
    <w:basedOn w:val="a"/>
    <w:rsid w:val="0015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61D0"/>
    <w:rPr>
      <w:color w:val="0000FF"/>
      <w:u w:val="single"/>
    </w:rPr>
  </w:style>
  <w:style w:type="character" w:styleId="a5">
    <w:name w:val="Emphasis"/>
    <w:basedOn w:val="a0"/>
    <w:uiPriority w:val="20"/>
    <w:qFormat/>
    <w:rsid w:val="003C78B3"/>
    <w:rPr>
      <w:i/>
      <w:iCs/>
    </w:rPr>
  </w:style>
  <w:style w:type="paragraph" w:styleId="a6">
    <w:name w:val="No Spacing"/>
    <w:uiPriority w:val="1"/>
    <w:qFormat/>
    <w:rsid w:val="00956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3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09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0094"/>
    <w:rPr>
      <w:b/>
      <w:bCs/>
    </w:rPr>
  </w:style>
  <w:style w:type="paragraph" w:customStyle="1" w:styleId="c7">
    <w:name w:val="c7"/>
    <w:basedOn w:val="a"/>
    <w:rsid w:val="00B6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30C9"/>
  </w:style>
  <w:style w:type="character" w:customStyle="1" w:styleId="apple-converted-space">
    <w:name w:val="apple-converted-space"/>
    <w:basedOn w:val="a0"/>
    <w:rsid w:val="00B630C9"/>
  </w:style>
  <w:style w:type="paragraph" w:styleId="aa">
    <w:name w:val="List Paragraph"/>
    <w:basedOn w:val="a"/>
    <w:uiPriority w:val="34"/>
    <w:qFormat/>
    <w:rsid w:val="00410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5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61D0"/>
  </w:style>
  <w:style w:type="paragraph" w:customStyle="1" w:styleId="c9">
    <w:name w:val="c9"/>
    <w:basedOn w:val="a"/>
    <w:rsid w:val="0015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61D0"/>
    <w:rPr>
      <w:color w:val="0000FF"/>
      <w:u w:val="single"/>
    </w:rPr>
  </w:style>
  <w:style w:type="character" w:styleId="a5">
    <w:name w:val="Emphasis"/>
    <w:basedOn w:val="a0"/>
    <w:uiPriority w:val="20"/>
    <w:qFormat/>
    <w:rsid w:val="003C78B3"/>
    <w:rPr>
      <w:i/>
      <w:iCs/>
    </w:rPr>
  </w:style>
  <w:style w:type="paragraph" w:styleId="a6">
    <w:name w:val="No Spacing"/>
    <w:uiPriority w:val="1"/>
    <w:qFormat/>
    <w:rsid w:val="00956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3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09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0094"/>
    <w:rPr>
      <w:b/>
      <w:bCs/>
    </w:rPr>
  </w:style>
  <w:style w:type="paragraph" w:customStyle="1" w:styleId="c7">
    <w:name w:val="c7"/>
    <w:basedOn w:val="a"/>
    <w:rsid w:val="00B6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30C9"/>
  </w:style>
  <w:style w:type="character" w:customStyle="1" w:styleId="apple-converted-space">
    <w:name w:val="apple-converted-space"/>
    <w:basedOn w:val="a0"/>
    <w:rsid w:val="00B630C9"/>
  </w:style>
  <w:style w:type="paragraph" w:styleId="aa">
    <w:name w:val="List Paragraph"/>
    <w:basedOn w:val="a"/>
    <w:uiPriority w:val="34"/>
    <w:qFormat/>
    <w:rsid w:val="0041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F6AC-C55C-49A0-956C-F2B80C95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masha</cp:lastModifiedBy>
  <cp:revision>3</cp:revision>
  <cp:lastPrinted>2017-02-26T12:27:00Z</cp:lastPrinted>
  <dcterms:created xsi:type="dcterms:W3CDTF">2024-02-27T07:53:00Z</dcterms:created>
  <dcterms:modified xsi:type="dcterms:W3CDTF">2024-09-03T06:02:00Z</dcterms:modified>
</cp:coreProperties>
</file>